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4D9" w:rsidRDefault="008B0FA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ALLEGATO 2</w:t>
      </w:r>
    </w:p>
    <w:p w:rsidR="004554D9" w:rsidRDefault="004554D9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54D9" w:rsidRPr="00403AF3" w:rsidRDefault="004554D9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54D9" w:rsidRDefault="00403AF3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 w:cs="Times New Roman"/>
          <w:b/>
          <w:sz w:val="24"/>
        </w:rPr>
      </w:pPr>
      <w:r w:rsidRPr="00403AF3">
        <w:rPr>
          <w:rFonts w:ascii="Times New Roman" w:hAnsi="Times New Roman" w:cs="Times New Roman"/>
          <w:b/>
          <w:bCs/>
          <w:sz w:val="24"/>
          <w:szCs w:val="24"/>
        </w:rPr>
        <w:t xml:space="preserve">QUADRO SINOTTICO SULLE PUBBLICAZIONI, SULLE DOCENZE, SU INCARICHI    AFFERENTI </w:t>
      </w:r>
      <w:proofErr w:type="gramStart"/>
      <w:r w:rsidRPr="00403AF3">
        <w:rPr>
          <w:rFonts w:ascii="Times New Roman" w:hAnsi="Times New Roman" w:cs="Times New Roman"/>
          <w:b/>
          <w:bCs/>
          <w:sz w:val="24"/>
          <w:szCs w:val="24"/>
        </w:rPr>
        <w:t>L’INCARICO</w:t>
      </w:r>
      <w:proofErr w:type="gramEnd"/>
      <w:r w:rsidRPr="00403AF3">
        <w:rPr>
          <w:rFonts w:ascii="Times New Roman" w:hAnsi="Times New Roman" w:cs="Times New Roman"/>
          <w:b/>
          <w:bCs/>
          <w:sz w:val="24"/>
          <w:szCs w:val="24"/>
        </w:rPr>
        <w:t xml:space="preserve"> DI DIRETTORE SCIENTIFICO DI UNA </w:t>
      </w:r>
      <w:r w:rsidRPr="00403AF3">
        <w:rPr>
          <w:rFonts w:ascii="Times New Roman" w:hAnsi="Times New Roman" w:cs="Times New Roman"/>
          <w:b/>
          <w:sz w:val="24"/>
        </w:rPr>
        <w:t>GIORNATA DI COMMEMORAZIONE E STUDIO DELL’OPERA DEL PROF. CESARE GARBOLI</w:t>
      </w:r>
    </w:p>
    <w:p w:rsidR="00403AF3" w:rsidRPr="00403AF3" w:rsidRDefault="00403AF3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4D9" w:rsidRDefault="008B0FA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22"/>
          <w:szCs w:val="22"/>
        </w:rPr>
        <w:t>La sottoscritta/Il sottoscritto .................................................................................................................</w:t>
      </w:r>
    </w:p>
    <w:p w:rsidR="004554D9" w:rsidRDefault="008B0FA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12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22"/>
          <w:szCs w:val="22"/>
        </w:rPr>
        <w:t>C.F. ....................................................................... nata/o a ......................................................... (...)</w:t>
      </w:r>
    </w:p>
    <w:p w:rsidR="004554D9" w:rsidRDefault="008B0FA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12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22"/>
          <w:szCs w:val="22"/>
          <w:lang w:val="pt-PT"/>
        </w:rPr>
        <w:t xml:space="preserve">il ......................... e residente a </w:t>
      </w:r>
      <w:r>
        <w:rPr>
          <w:rFonts w:ascii="Times New Roman" w:hAnsi="Times New Roman"/>
          <w:sz w:val="22"/>
          <w:szCs w:val="22"/>
        </w:rPr>
        <w:t>…………………………................................................................ (...)</w:t>
      </w:r>
    </w:p>
    <w:p w:rsidR="004554D9" w:rsidRDefault="008B0FA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12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22"/>
          <w:szCs w:val="22"/>
        </w:rPr>
        <w:t>in via ....................................................................... n. ...... di cittadinanza …….................................,</w:t>
      </w:r>
    </w:p>
    <w:p w:rsidR="004554D9" w:rsidRDefault="008B0FA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12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22"/>
          <w:szCs w:val="22"/>
        </w:rPr>
        <w:t>consapevole che chiunque rilascia dichiarazioni mendaci è punito ai sensi del codice penale e delle leggi speciali in materia, ai sensi e per gli effetti dell'art. 46 del D.P.R. n. 445/2000</w:t>
      </w:r>
    </w:p>
    <w:p w:rsidR="004554D9" w:rsidRDefault="004554D9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554D9" w:rsidRDefault="008B0FA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val="de-DE"/>
        </w:rPr>
        <w:t>DICHIARA</w:t>
      </w:r>
      <w:r>
        <w:rPr>
          <w:rFonts w:ascii="Times New Roman" w:hAnsi="Times New Roman"/>
          <w:b/>
          <w:bCs/>
          <w:sz w:val="22"/>
          <w:szCs w:val="22"/>
        </w:rPr>
        <w:t xml:space="preserve"> E RAPPRESENTA </w:t>
      </w:r>
    </w:p>
    <w:p w:rsidR="004554D9" w:rsidRPr="003D54FA" w:rsidRDefault="008B0FA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360" w:line="24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PUBBLICAZIONI IN AMBITO </w:t>
      </w:r>
      <w:r w:rsidR="00403AF3">
        <w:rPr>
          <w:rFonts w:ascii="Times New Roman" w:hAnsi="Times New Roman"/>
          <w:b/>
          <w:bCs/>
          <w:sz w:val="22"/>
          <w:szCs w:val="22"/>
        </w:rPr>
        <w:t xml:space="preserve">LETTERIO E ITALIANISTICA </w:t>
      </w:r>
      <w:r>
        <w:rPr>
          <w:rFonts w:ascii="Times New Roman" w:hAnsi="Times New Roman"/>
          <w:b/>
          <w:bCs/>
          <w:sz w:val="22"/>
          <w:szCs w:val="22"/>
        </w:rPr>
        <w:t>(segue elenco con titolo - tema e anno di</w:t>
      </w:r>
      <w:r w:rsidR="003D54FA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pubblicazione)</w:t>
      </w:r>
    </w:p>
    <w:tbl>
      <w:tblPr>
        <w:tblStyle w:val="TableNormal"/>
        <w:tblW w:w="96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ACA"/>
        <w:tblLayout w:type="fixed"/>
        <w:tblLook w:val="04A0" w:firstRow="1" w:lastRow="0" w:firstColumn="1" w:lastColumn="0" w:noHBand="0" w:noVBand="1"/>
      </w:tblPr>
      <w:tblGrid>
        <w:gridCol w:w="3204"/>
        <w:gridCol w:w="3204"/>
        <w:gridCol w:w="3204"/>
      </w:tblGrid>
      <w:tr w:rsidR="004554D9">
        <w:trPr>
          <w:trHeight w:val="452"/>
        </w:trPr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8B0FA6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proofErr w:type="spellStart"/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Titolo</w:t>
            </w:r>
            <w:proofErr w:type="spellEnd"/>
          </w:p>
        </w:tc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8B0FA6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proofErr w:type="spellStart"/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Tema</w:t>
            </w:r>
            <w:proofErr w:type="spellEnd"/>
          </w:p>
        </w:tc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8B0FA6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Data </w:t>
            </w:r>
            <w:proofErr w:type="spellStart"/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pubblicazione</w:t>
            </w:r>
            <w:proofErr w:type="spellEnd"/>
          </w:p>
        </w:tc>
      </w:tr>
      <w:tr w:rsidR="004554D9">
        <w:trPr>
          <w:trHeight w:val="452"/>
        </w:trPr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</w:tr>
      <w:tr w:rsidR="004554D9">
        <w:trPr>
          <w:trHeight w:val="452"/>
        </w:trPr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</w:tr>
      <w:tr w:rsidR="004554D9">
        <w:trPr>
          <w:trHeight w:val="452"/>
        </w:trPr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</w:tr>
      <w:tr w:rsidR="004554D9">
        <w:trPr>
          <w:trHeight w:val="452"/>
        </w:trPr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</w:tr>
      <w:tr w:rsidR="004554D9">
        <w:trPr>
          <w:trHeight w:val="452"/>
        </w:trPr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</w:tr>
      <w:tr w:rsidR="004554D9">
        <w:trPr>
          <w:trHeight w:val="452"/>
        </w:trPr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</w:tr>
      <w:tr w:rsidR="004554D9">
        <w:trPr>
          <w:trHeight w:val="452"/>
        </w:trPr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</w:tr>
      <w:tr w:rsidR="004554D9">
        <w:trPr>
          <w:trHeight w:val="452"/>
        </w:trPr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</w:tr>
      <w:tr w:rsidR="004554D9">
        <w:trPr>
          <w:trHeight w:val="452"/>
        </w:trPr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</w:tr>
    </w:tbl>
    <w:p w:rsidR="004554D9" w:rsidRDefault="004554D9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36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4554D9" w:rsidRDefault="008B0FA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36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ESPERIENZE DI </w:t>
      </w:r>
      <w:r w:rsidR="00403AF3">
        <w:rPr>
          <w:rFonts w:ascii="Times New Roman" w:hAnsi="Times New Roman"/>
          <w:b/>
          <w:bCs/>
          <w:sz w:val="22"/>
          <w:szCs w:val="22"/>
        </w:rPr>
        <w:t>RICERCA</w:t>
      </w:r>
      <w:r w:rsidR="00E96D0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03AF3">
        <w:rPr>
          <w:rFonts w:ascii="Times New Roman" w:hAnsi="Times New Roman"/>
          <w:b/>
          <w:bCs/>
          <w:sz w:val="22"/>
          <w:szCs w:val="22"/>
        </w:rPr>
        <w:t>E STUDIO IN AMBITO LETETRARIO E UMANISTICO</w:t>
      </w:r>
    </w:p>
    <w:tbl>
      <w:tblPr>
        <w:tblStyle w:val="TableNormal"/>
        <w:tblW w:w="96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ACA"/>
        <w:tblLayout w:type="fixed"/>
        <w:tblLook w:val="04A0" w:firstRow="1" w:lastRow="0" w:firstColumn="1" w:lastColumn="0" w:noHBand="0" w:noVBand="1"/>
      </w:tblPr>
      <w:tblGrid>
        <w:gridCol w:w="4806"/>
        <w:gridCol w:w="4806"/>
      </w:tblGrid>
      <w:tr w:rsidR="004554D9">
        <w:trPr>
          <w:trHeight w:val="452"/>
        </w:trPr>
        <w:tc>
          <w:tcPr>
            <w:tcW w:w="4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Pr="008F698B" w:rsidRDefault="00E96D00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lang w:val="it-IT"/>
              </w:rPr>
            </w:pPr>
            <w:r w:rsidRPr="008F698B">
              <w:rPr>
                <w:rFonts w:ascii="Calibri" w:hAnsi="Calibri" w:cs="Arial Unicode MS"/>
                <w:color w:val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Scuola</w:t>
            </w:r>
            <w:r w:rsidR="008B0FA6" w:rsidRPr="008F698B">
              <w:rPr>
                <w:rFonts w:ascii="Calibri" w:hAnsi="Calibri" w:cs="Arial Unicode MS"/>
                <w:color w:val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presso </w:t>
            </w:r>
            <w:r w:rsidRPr="008F698B">
              <w:rPr>
                <w:rFonts w:ascii="Calibri" w:hAnsi="Calibri" w:cs="Arial Unicode MS"/>
                <w:color w:val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</w:t>
            </w:r>
            <w:r w:rsidR="008B0FA6" w:rsidRPr="008F698B">
              <w:rPr>
                <w:rFonts w:ascii="Calibri" w:hAnsi="Calibri" w:cs="Arial Unicode MS"/>
                <w:color w:val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quale </w:t>
            </w:r>
            <w:r w:rsidRPr="008F698B">
              <w:rPr>
                <w:rFonts w:ascii="Calibri" w:hAnsi="Calibri" w:cs="Arial Unicode MS"/>
                <w:color w:val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è</w:t>
            </w:r>
            <w:r w:rsidR="008B0FA6" w:rsidRPr="008F698B">
              <w:rPr>
                <w:rFonts w:ascii="Calibri" w:hAnsi="Calibri" w:cs="Arial Unicode MS"/>
                <w:color w:val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stata svolta la </w:t>
            </w:r>
            <w:r w:rsidR="00403AF3">
              <w:rPr>
                <w:rFonts w:ascii="Calibri" w:hAnsi="Calibri" w:cs="Arial Unicode MS"/>
                <w:color w:val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ricerca</w:t>
            </w:r>
            <w:r w:rsidR="008B0FA6" w:rsidRPr="008F698B">
              <w:rPr>
                <w:rFonts w:ascii="Calibri" w:hAnsi="Calibri" w:cs="Arial Unicode MS"/>
                <w:color w:val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8B0FA6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 w:rsidRPr="008F698B">
              <w:rPr>
                <w:rFonts w:ascii="Calibri" w:hAnsi="Calibri" w:cs="Arial Unicode MS"/>
                <w:color w:val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Durata</w:t>
            </w:r>
            <w:proofErr w:type="spellEnd"/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</w:tr>
      <w:tr w:rsidR="004554D9">
        <w:trPr>
          <w:trHeight w:val="452"/>
        </w:trPr>
        <w:tc>
          <w:tcPr>
            <w:tcW w:w="4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  <w:tc>
          <w:tcPr>
            <w:tcW w:w="4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</w:tr>
      <w:tr w:rsidR="004554D9">
        <w:trPr>
          <w:trHeight w:val="452"/>
        </w:trPr>
        <w:tc>
          <w:tcPr>
            <w:tcW w:w="4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  <w:tc>
          <w:tcPr>
            <w:tcW w:w="4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</w:tr>
      <w:tr w:rsidR="004554D9">
        <w:trPr>
          <w:trHeight w:val="452"/>
        </w:trPr>
        <w:tc>
          <w:tcPr>
            <w:tcW w:w="4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  <w:tc>
          <w:tcPr>
            <w:tcW w:w="4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</w:tr>
      <w:tr w:rsidR="004554D9">
        <w:trPr>
          <w:trHeight w:val="452"/>
        </w:trPr>
        <w:tc>
          <w:tcPr>
            <w:tcW w:w="4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  <w:tc>
          <w:tcPr>
            <w:tcW w:w="4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</w:tr>
      <w:tr w:rsidR="004554D9">
        <w:trPr>
          <w:trHeight w:val="452"/>
        </w:trPr>
        <w:tc>
          <w:tcPr>
            <w:tcW w:w="4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  <w:tc>
          <w:tcPr>
            <w:tcW w:w="4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</w:tr>
      <w:tr w:rsidR="004554D9">
        <w:trPr>
          <w:trHeight w:val="452"/>
        </w:trPr>
        <w:tc>
          <w:tcPr>
            <w:tcW w:w="4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  <w:tc>
          <w:tcPr>
            <w:tcW w:w="4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</w:tr>
      <w:tr w:rsidR="004554D9">
        <w:trPr>
          <w:trHeight w:val="452"/>
        </w:trPr>
        <w:tc>
          <w:tcPr>
            <w:tcW w:w="4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  <w:tc>
          <w:tcPr>
            <w:tcW w:w="4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</w:tr>
      <w:tr w:rsidR="004554D9">
        <w:trPr>
          <w:trHeight w:val="452"/>
        </w:trPr>
        <w:tc>
          <w:tcPr>
            <w:tcW w:w="4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  <w:tc>
          <w:tcPr>
            <w:tcW w:w="4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</w:tr>
      <w:tr w:rsidR="004554D9">
        <w:trPr>
          <w:trHeight w:val="452"/>
        </w:trPr>
        <w:tc>
          <w:tcPr>
            <w:tcW w:w="4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  <w:tc>
          <w:tcPr>
            <w:tcW w:w="4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D9" w:rsidRDefault="004554D9"/>
        </w:tc>
      </w:tr>
    </w:tbl>
    <w:p w:rsidR="004554D9" w:rsidRDefault="004554D9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36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DE5331" w:rsidRDefault="00DE5331" w:rsidP="00DE5331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bCs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Luogo</w:t>
      </w:r>
      <w:proofErr w:type="spellEnd"/>
      <w:r>
        <w:rPr>
          <w:rFonts w:ascii="Times New Roman" w:hAnsi="Times New Roman"/>
          <w:b/>
          <w:bCs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 data _________________</w:t>
      </w:r>
    </w:p>
    <w:p w:rsidR="00DE5331" w:rsidRDefault="00DE5331" w:rsidP="00DE5331">
      <w:pPr>
        <w:pStyle w:val="Default"/>
        <w:spacing w:before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Firma </w:t>
      </w:r>
    </w:p>
    <w:p w:rsidR="00DE5331" w:rsidRDefault="00DE5331" w:rsidP="00DE5331">
      <w:pPr>
        <w:pStyle w:val="Default"/>
        <w:spacing w:before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(digitale o olografa)</w:t>
      </w:r>
    </w:p>
    <w:p w:rsidR="00DE5331" w:rsidRDefault="00DE5331" w:rsidP="00DE5331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554D9" w:rsidRDefault="004554D9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360" w:line="240" w:lineRule="auto"/>
        <w:rPr>
          <w:rFonts w:hint="eastAsia"/>
        </w:rPr>
      </w:pPr>
    </w:p>
    <w:sectPr w:rsidR="004554D9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600" w:rsidRDefault="00B14600">
      <w:r>
        <w:separator/>
      </w:r>
    </w:p>
  </w:endnote>
  <w:endnote w:type="continuationSeparator" w:id="0">
    <w:p w:rsidR="00B14600" w:rsidRDefault="00B1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4D9" w:rsidRDefault="004554D9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600" w:rsidRDefault="00B14600">
      <w:r>
        <w:separator/>
      </w:r>
    </w:p>
  </w:footnote>
  <w:footnote w:type="continuationSeparator" w:id="0">
    <w:p w:rsidR="00B14600" w:rsidRDefault="00B14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4D9" w:rsidRDefault="004554D9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06FD"/>
    <w:multiLevelType w:val="hybridMultilevel"/>
    <w:tmpl w:val="C7324AF4"/>
    <w:numStyleLink w:val="Conlettere"/>
  </w:abstractNum>
  <w:abstractNum w:abstractNumId="1" w15:restartNumberingAfterBreak="0">
    <w:nsid w:val="28FE5717"/>
    <w:multiLevelType w:val="hybridMultilevel"/>
    <w:tmpl w:val="C7324AF4"/>
    <w:styleLink w:val="Conlettere"/>
    <w:lvl w:ilvl="0" w:tplc="E46E1242">
      <w:start w:val="1"/>
      <w:numFmt w:val="lowerLetter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6" w:hanging="31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E2330C">
      <w:start w:val="1"/>
      <w:numFmt w:val="lowerLetter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16" w:hanging="31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20BD0A">
      <w:start w:val="1"/>
      <w:numFmt w:val="lowerLetter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316" w:hanging="31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6A0B56">
      <w:start w:val="1"/>
      <w:numFmt w:val="lowerLetter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16" w:hanging="31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D021E4">
      <w:start w:val="1"/>
      <w:numFmt w:val="lowerLetter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16" w:hanging="31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C288BA">
      <w:start w:val="1"/>
      <w:numFmt w:val="lowerLetter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316" w:hanging="31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F8F156">
      <w:start w:val="1"/>
      <w:numFmt w:val="lowerLetter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16" w:hanging="31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641B5C">
      <w:start w:val="1"/>
      <w:numFmt w:val="lowerLetter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ind w:left="7316" w:hanging="31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5A0FF6">
      <w:start w:val="1"/>
      <w:numFmt w:val="lowerLetter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316" w:hanging="31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E650B11"/>
    <w:multiLevelType w:val="hybridMultilevel"/>
    <w:tmpl w:val="5C80EF2A"/>
    <w:numStyleLink w:val="Puntielenco"/>
  </w:abstractNum>
  <w:abstractNum w:abstractNumId="3" w15:restartNumberingAfterBreak="0">
    <w:nsid w:val="652D2C3C"/>
    <w:multiLevelType w:val="hybridMultilevel"/>
    <w:tmpl w:val="5C80EF2A"/>
    <w:styleLink w:val="Puntielenco"/>
    <w:lvl w:ilvl="0" w:tplc="E6527FD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84A0A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B8FBD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EC5C1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CCA6B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58C83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E2231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94670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A2C91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"/>
    <w:lvlOverride w:ilvl="0">
      <w:lvl w:ilvl="0" w:tplc="62467F5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F272BE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4625D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AAC30E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E67EA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A47FE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AE321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8DCEEE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A6625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4D9"/>
    <w:rsid w:val="00041FAD"/>
    <w:rsid w:val="00114CA4"/>
    <w:rsid w:val="0022153C"/>
    <w:rsid w:val="003C0D8A"/>
    <w:rsid w:val="003D54FA"/>
    <w:rsid w:val="00403AF3"/>
    <w:rsid w:val="004554D9"/>
    <w:rsid w:val="005476DE"/>
    <w:rsid w:val="0067149E"/>
    <w:rsid w:val="00880B1D"/>
    <w:rsid w:val="008B0FA6"/>
    <w:rsid w:val="008F698B"/>
    <w:rsid w:val="00B14600"/>
    <w:rsid w:val="00CA2680"/>
    <w:rsid w:val="00D97E04"/>
    <w:rsid w:val="00DE5331"/>
    <w:rsid w:val="00E96D00"/>
    <w:rsid w:val="00EA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30BB"/>
  <w15:docId w15:val="{783A2C46-31A9-4F58-B3F5-7DCC9090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Conlettere">
    <w:name w:val="Con letter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Empoli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Guidi Simone</dc:creator>
  <cp:lastModifiedBy>Ghilli Carlo</cp:lastModifiedBy>
  <cp:revision>14</cp:revision>
  <dcterms:created xsi:type="dcterms:W3CDTF">2023-07-28T10:25:00Z</dcterms:created>
  <dcterms:modified xsi:type="dcterms:W3CDTF">2025-01-15T13:45:00Z</dcterms:modified>
</cp:coreProperties>
</file>