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6E2D" w14:textId="77777777" w:rsidR="00B11F47" w:rsidRDefault="00B11F47" w:rsidP="00B11F47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Allegato 1bis</w:t>
      </w:r>
    </w:p>
    <w:p w14:paraId="6829B11A" w14:textId="77777777" w:rsidR="00B11F47" w:rsidRDefault="00B11F47" w:rsidP="00B11F47">
      <w:pPr>
        <w:pStyle w:val="Default"/>
        <w:spacing w:before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7C1CEC" w14:textId="77777777" w:rsidR="00B11F47" w:rsidRDefault="00B11F47" w:rsidP="00B11F47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6E417C" w14:textId="77777777" w:rsidR="00B11F47" w:rsidRDefault="00B11F47" w:rsidP="00B11F47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14:paraId="36D2EAEB" w14:textId="4647999A" w:rsidR="00B11F47" w:rsidRDefault="00B11F47" w:rsidP="00B11F47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</w:rPr>
        <w:t>per l’acquisizione di sponsorizzazioni di natura finanziaria, tecnica o “miste”</w:t>
      </w:r>
      <w:r>
        <w:rPr>
          <w:rFonts w:ascii="Times New Roman" w:hAnsi="Times New Roman"/>
          <w:b/>
        </w:rPr>
        <w:br/>
        <w:t xml:space="preserve">per l’organizzazione di “Leggenda – </w:t>
      </w:r>
      <w:r w:rsidR="001C3CA0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>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E27008">
        <w:rPr>
          <w:rFonts w:ascii="Times New Roman" w:hAnsi="Times New Roman"/>
          <w:b/>
        </w:rPr>
        <w:t xml:space="preserve">Edizione </w:t>
      </w:r>
      <w:bookmarkStart w:id="0" w:name="_GoBack"/>
      <w:bookmarkEnd w:id="0"/>
      <w:r>
        <w:rPr>
          <w:rFonts w:ascii="Times New Roman" w:hAnsi="Times New Roman"/>
          <w:b/>
        </w:rPr>
        <w:t>202</w:t>
      </w:r>
      <w:r w:rsidR="00E03D86">
        <w:rPr>
          <w:rFonts w:ascii="Times New Roman" w:hAnsi="Times New Roman"/>
          <w:b/>
        </w:rPr>
        <w:t>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48B0E0A" w14:textId="77777777" w:rsidR="00B11F47" w:rsidRDefault="00B11F47" w:rsidP="00B11F47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5A67936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4F5D2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72DAB" w14:textId="77777777" w:rsidR="00B11F47" w:rsidRDefault="00B11F47" w:rsidP="00B11F47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DICHIARAZIONE SOSTITUTIVA</w:t>
      </w:r>
      <w:r>
        <w:rPr>
          <w:rFonts w:ascii="Times New Roman" w:hAnsi="Times New Roman"/>
          <w:b/>
          <w:bCs/>
          <w:sz w:val="24"/>
          <w:szCs w:val="24"/>
        </w:rPr>
        <w:t xml:space="preserve"> DI ATTO NOTORIO E CERTIFICAZIONE</w:t>
      </w:r>
    </w:p>
    <w:p w14:paraId="62FFAB52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C5D7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9FDDD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……………..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 il …………...…………………………… in qualità di legale rappresentante di 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………………………......………………… </w:t>
      </w:r>
    </w:p>
    <w:p w14:paraId="3A0CCF24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(ragione/denominazione sociale) con sede legale in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.…………………………………………………………………… con sede operativa in …………………………………………………………………………………. </w:t>
      </w:r>
    </w:p>
    <w:p w14:paraId="18737956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…………………………………… E-mail/PEC ……………………………………...………… </w:t>
      </w:r>
    </w:p>
    <w:p w14:paraId="2102A93E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proofErr w:type="gramStart"/>
      <w:r>
        <w:rPr>
          <w:rFonts w:ascii="Times New Roman" w:hAnsi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……………………………..……..… P.IVA …………………………………………………    </w:t>
      </w:r>
    </w:p>
    <w:p w14:paraId="7E23708F" w14:textId="77777777" w:rsidR="00B11F47" w:rsidRDefault="00B11F47" w:rsidP="00B11F47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l'iniziativa     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LEGGENDA FESTIVAL DELLA LETTURA E DELL’ASCOLTO</w:t>
      </w:r>
    </w:p>
    <w:p w14:paraId="30A21144" w14:textId="77777777" w:rsidR="00B11F47" w:rsidRDefault="00B11F47" w:rsidP="00B11F47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</w:p>
    <w:p w14:paraId="547D2628" w14:textId="77777777" w:rsidR="00B11F47" w:rsidRDefault="00B11F47" w:rsidP="00B11F47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Consapevole delle responsabilità penali in caso di dichiarazioni mendaci </w:t>
      </w:r>
    </w:p>
    <w:p w14:paraId="602DBF2B" w14:textId="77777777" w:rsidR="00B11F47" w:rsidRDefault="00B11F47" w:rsidP="00B11F47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FORNISCE I SEGUENTI DATI ED INFORMAZIONI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0BD160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C3A47" w14:textId="0D388992" w:rsidR="00B11F47" w:rsidRP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1F47">
        <w:rPr>
          <w:rFonts w:ascii="Times New Roman" w:hAnsi="Times New Roman"/>
          <w:b/>
          <w:bCs/>
          <w:color w:val="auto"/>
          <w:sz w:val="24"/>
          <w:szCs w:val="24"/>
        </w:rPr>
        <w:t xml:space="preserve">REFERENTE PER LA SPONSORIZZAZIONE </w:t>
      </w:r>
    </w:p>
    <w:p w14:paraId="39046692" w14:textId="7051CD29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-Nome E Cognome</w:t>
      </w:r>
    </w:p>
    <w:p w14:paraId="78DFD264" w14:textId="33B4D904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-Indirizzo Posta Elettronica:</w:t>
      </w:r>
    </w:p>
    <w:p w14:paraId="3D9740FC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-Tel:</w:t>
      </w:r>
    </w:p>
    <w:p w14:paraId="6EA4EAB8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D999E" w14:textId="77777777" w:rsidR="00B11F47" w:rsidRP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11F47">
        <w:rPr>
          <w:rStyle w:val="Nessuno"/>
          <w:rFonts w:ascii="Times New Roman" w:hAnsi="Times New Roman"/>
          <w:b/>
          <w:bCs/>
          <w:color w:val="auto"/>
          <w:sz w:val="24"/>
          <w:szCs w:val="24"/>
        </w:rPr>
        <w:t>INPS</w:t>
      </w:r>
      <w:r w:rsidRPr="00B11F47">
        <w:rPr>
          <w:rFonts w:ascii="Times New Roman" w:hAnsi="Times New Roman"/>
          <w:color w:val="auto"/>
          <w:sz w:val="24"/>
          <w:szCs w:val="24"/>
        </w:rPr>
        <w:t xml:space="preserve"> di riferimento</w:t>
      </w:r>
    </w:p>
    <w:p w14:paraId="358B1725" w14:textId="564BC441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Ufficio/Sede indirizzo CAP Città:</w:t>
      </w:r>
    </w:p>
    <w:p w14:paraId="3403AAA1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Pec </w:t>
      </w:r>
      <w:r>
        <w:rPr>
          <w:rFonts w:ascii="Times New Roman" w:hAnsi="Times New Roman"/>
          <w:sz w:val="24"/>
          <w:szCs w:val="24"/>
        </w:rPr>
        <w:t>:</w:t>
      </w:r>
    </w:p>
    <w:p w14:paraId="0BB5A13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eTel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.</w:t>
      </w:r>
      <w:proofErr w:type="gramEnd"/>
    </w:p>
    <w:p w14:paraId="51F62301" w14:textId="28EA4409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Matricola Azienda:</w:t>
      </w:r>
    </w:p>
    <w:p w14:paraId="6AA9B268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E1FD8" w14:textId="34FF6C6C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A1">
        <w:rPr>
          <w:rStyle w:val="Nessuno"/>
          <w:rFonts w:ascii="Times New Roman" w:hAnsi="Times New Roman"/>
          <w:b/>
          <w:bCs/>
          <w:sz w:val="24"/>
          <w:szCs w:val="24"/>
        </w:rPr>
        <w:t>INAIL</w:t>
      </w:r>
      <w:r>
        <w:rPr>
          <w:rFonts w:ascii="Times New Roman" w:hAnsi="Times New Roman"/>
          <w:sz w:val="24"/>
          <w:szCs w:val="24"/>
        </w:rPr>
        <w:t xml:space="preserve"> </w:t>
      </w:r>
      <w:r w:rsidR="00E03D8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riferimento </w:t>
      </w:r>
    </w:p>
    <w:p w14:paraId="03884FB4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Ufficio/Sede indirizzo CAP Città     </w:t>
      </w:r>
    </w:p>
    <w:p w14:paraId="1F6662A4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Pec </w:t>
      </w:r>
      <w:r>
        <w:rPr>
          <w:rFonts w:ascii="Times New Roman" w:hAnsi="Times New Roman"/>
          <w:sz w:val="24"/>
          <w:szCs w:val="24"/>
        </w:rPr>
        <w:t>:</w:t>
      </w:r>
    </w:p>
    <w:p w14:paraId="35E2F489" w14:textId="45EF3D48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</w:p>
    <w:p w14:paraId="5ECC0622" w14:textId="0042CB2B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P.A.T.:</w:t>
      </w:r>
    </w:p>
    <w:p w14:paraId="54142270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A0598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 xml:space="preserve">ALTRO ENTE PREVIDENZIALE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DI RIFERIMENTO (diverso da INAIL e INPS</w:t>
      </w:r>
      <w:r>
        <w:rPr>
          <w:rFonts w:ascii="Times New Roman" w:hAnsi="Times New Roman"/>
          <w:sz w:val="24"/>
          <w:szCs w:val="24"/>
        </w:rPr>
        <w:t>)</w:t>
      </w:r>
    </w:p>
    <w:p w14:paraId="1B356912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(barrare opzione)</w:t>
      </w:r>
    </w:p>
    <w:p w14:paraId="6B0C8AA3" w14:textId="4D5DCC5B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Ufficio/Sede indirizzo CAP Città</w:t>
      </w:r>
      <w:r w:rsidR="00E03D86">
        <w:rPr>
          <w:rFonts w:ascii="Times New Roman" w:hAnsi="Times New Roman"/>
          <w:sz w:val="24"/>
          <w:szCs w:val="24"/>
        </w:rPr>
        <w:t>:</w:t>
      </w:r>
    </w:p>
    <w:p w14:paraId="5B2F8AC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Pec </w:t>
      </w:r>
      <w:r>
        <w:rPr>
          <w:rFonts w:ascii="Times New Roman" w:hAnsi="Times New Roman"/>
          <w:sz w:val="24"/>
          <w:szCs w:val="24"/>
        </w:rPr>
        <w:t>:</w:t>
      </w:r>
    </w:p>
    <w:p w14:paraId="49EB95A3" w14:textId="2EF2CD38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</w:p>
    <w:p w14:paraId="6DD86188" w14:textId="33B7B011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P.A.T./ Codice/Matricol</w:t>
      </w:r>
      <w:r w:rsidR="00E03D8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14:paraId="21229E03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Ovvero di non essere iscritto ad alcun Ente per le seguenti motivazioni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…………..</w:t>
      </w:r>
    </w:p>
    <w:p w14:paraId="48149974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FD21A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AGENZIA DELLE ENTRATE </w:t>
      </w:r>
    </w:p>
    <w:p w14:paraId="663C1CEA" w14:textId="52AE8186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indirizzo CAP Città:</w:t>
      </w:r>
    </w:p>
    <w:p w14:paraId="2B2E254F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Pec </w:t>
      </w:r>
      <w:r>
        <w:rPr>
          <w:rFonts w:ascii="Times New Roman" w:hAnsi="Times New Roman"/>
          <w:sz w:val="24"/>
          <w:szCs w:val="24"/>
        </w:rPr>
        <w:t>:</w:t>
      </w:r>
    </w:p>
    <w:p w14:paraId="245A1B8C" w14:textId="6FF4186C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</w:p>
    <w:p w14:paraId="2FDF8727" w14:textId="2F086414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O T E:</w:t>
      </w:r>
    </w:p>
    <w:p w14:paraId="2D50ACF9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8A314" w14:textId="02EA7F63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TIPOLOGIA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DI ISCRIZIONE PREVIDENZIALE </w:t>
      </w:r>
      <w:r>
        <w:rPr>
          <w:rFonts w:ascii="Times New Roman" w:hAnsi="Times New Roman"/>
          <w:b/>
          <w:bCs/>
          <w:sz w:val="24"/>
          <w:szCs w:val="24"/>
        </w:rPr>
        <w:t xml:space="preserve">DELL’OPERATORE    </w:t>
      </w:r>
    </w:p>
    <w:p w14:paraId="6564E8D7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barre  opzione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6B45713F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DATORE DI LAVORO    </w:t>
      </w:r>
    </w:p>
    <w:p w14:paraId="6216625D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de-DE"/>
        </w:rPr>
        <w:t xml:space="preserve">GESTIONE SEPARATA COMMITTENTE/ASSOCIANTE    </w:t>
      </w:r>
    </w:p>
    <w:p w14:paraId="0FC879F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de-DE"/>
        </w:rPr>
        <w:t xml:space="preserve">LAVORATORE AUTONOMO    </w:t>
      </w:r>
    </w:p>
    <w:p w14:paraId="18FB5C43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de-DE"/>
        </w:rPr>
        <w:t>GESTIONE SEPARATA TITOLARE DI REDDITO DI LAVORO AUTONOMO DI ARTE E PROFESSIONE</w:t>
      </w:r>
    </w:p>
    <w:p w14:paraId="7E0F28EA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18A27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DIMENSIONE AZIENDALE N. dipendenti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3DB870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(barrare opzione)</w:t>
      </w:r>
    </w:p>
    <w:p w14:paraId="40D951FE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Da 1 a 5           O da 6 a 15            O da 16 a 50           O da 51 a 100        O oltre 100                              </w:t>
      </w:r>
    </w:p>
    <w:p w14:paraId="6C2B44AD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Ufficio Provinciale del Lavoro indirizzo CAP Città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2F6A50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Pec </w:t>
      </w:r>
    </w:p>
    <w:p w14:paraId="5B259A8A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</w:p>
    <w:p w14:paraId="4CA68549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O T E     </w:t>
      </w:r>
    </w:p>
    <w:p w14:paraId="2B54239A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69BDE" w14:textId="77777777" w:rsidR="00B11F47" w:rsidRDefault="00B11F47" w:rsidP="00B11F47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 I C H I A 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Inoltre</w:t>
      </w:r>
    </w:p>
    <w:p w14:paraId="0AF67416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l'inesistenza di alcun divieto di contrarre con la pubblica amministrazione e l'inesistenza delle situazioni di cui agli </w:t>
      </w:r>
      <w:proofErr w:type="spellStart"/>
      <w:r>
        <w:rPr>
          <w:rFonts w:ascii="Times New Roman" w:hAnsi="Times New Roman"/>
          <w:sz w:val="24"/>
          <w:szCs w:val="24"/>
        </w:rPr>
        <w:t>artt</w:t>
      </w:r>
      <w:proofErr w:type="spellEnd"/>
      <w:r>
        <w:rPr>
          <w:rFonts w:ascii="Times New Roman" w:hAnsi="Times New Roman"/>
          <w:sz w:val="24"/>
          <w:szCs w:val="24"/>
        </w:rPr>
        <w:t xml:space="preserve"> 94-94 e 98 del Dlgs 3672023;</w:t>
      </w:r>
    </w:p>
    <w:p w14:paraId="2BD01AB4" w14:textId="7B5D5D8C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che la banca dati ufficiale o il pubblico registro da cui possono essere ricavati i soggetti per le verifiche sui requisiti generali di cui al punto che precede è:  </w:t>
      </w:r>
    </w:p>
    <w:p w14:paraId="699D3365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-registro della Camera di Commercio Industria, Artigianato e Agricoltura della provincia di …………………………………………………………;   </w:t>
      </w:r>
    </w:p>
    <w:p w14:paraId="4EC998E2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;  </w:t>
      </w:r>
    </w:p>
    <w:p w14:paraId="26FB0539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    </w:t>
      </w:r>
    </w:p>
    <w:p w14:paraId="07041D7F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accettare, senza condizione o riserva alcuna, tutte le norme e disposizioni contenute nella documentazione della procedura;  </w:t>
      </w:r>
    </w:p>
    <w:p w14:paraId="43EC570B" w14:textId="2BA6ADE8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di essere edotto degli obblighi derivanti dal Codice di comportamento adottato dal Comune di Empoli (allegato all’avviso pubblico) ad osservare e a far osservare ai propri dipendenti e collaboratori, per quanto applicabile, il suddetto codice, pena la risoluzione del contratto; </w:t>
      </w:r>
    </w:p>
    <w:p w14:paraId="5CD42CE4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Oche partecipa alla presente procedura nella seguente forma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CB163F" w14:textId="77777777" w:rsidR="00B11F47" w:rsidRDefault="00B11F47" w:rsidP="00B11F47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O consorzio tra società cooperative di produzione e lavoro di cui all'art. 45 co. 2 lett. b) </w:t>
      </w:r>
    </w:p>
    <w:p w14:paraId="54214C8C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consorzio stabile </w:t>
      </w:r>
    </w:p>
    <w:p w14:paraId="1C8272A6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consorzio ordinario di concorrenti </w:t>
      </w:r>
    </w:p>
    <w:p w14:paraId="53751156" w14:textId="725D5DF5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</w:t>
      </w:r>
      <w:r w:rsidR="00E03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aggregazione di impresa di rete dotata di organo comune con potere di rappresentanza e soggettività giuridica (cd. rete - soggetto); </w:t>
      </w:r>
    </w:p>
    <w:p w14:paraId="4D26F193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 aggregazione</w:t>
      </w:r>
      <w:r>
        <w:rPr>
          <w:rFonts w:ascii="Times New Roman" w:hAnsi="Times New Roman"/>
          <w:b/>
          <w:bCs/>
          <w:sz w:val="24"/>
          <w:szCs w:val="24"/>
        </w:rPr>
        <w:t xml:space="preserve"> di impresa di rete dotata di organo comune con potere di rappresentanza ma priva di soggettività giuridica (cd. rete-contratto); </w:t>
      </w:r>
    </w:p>
    <w:p w14:paraId="6A0E6C5E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aggregazione di impresa di rete dotata di organo comune privo di potere di rappresentanza ovvero sprovvista di organo comune, oppure l'organo comune è privo dei requisiti di qualificazione; </w:t>
      </w:r>
    </w:p>
    <w:p w14:paraId="4660356E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E8A49" w14:textId="77777777" w:rsidR="00B11F47" w:rsidRDefault="00B11F47" w:rsidP="00B11F47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FIRMA DEL LEGALE RAPPRESENTANTE</w:t>
      </w:r>
    </w:p>
    <w:p w14:paraId="213BFDBE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2392B" w14:textId="77777777" w:rsidR="00B11F47" w:rsidRDefault="00B11F47" w:rsidP="00B11F47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E39D" w14:textId="77777777" w:rsidR="00B11F47" w:rsidRDefault="00B11F47"/>
    <w:sectPr w:rsidR="00B11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7"/>
    <w:rsid w:val="001C3CA0"/>
    <w:rsid w:val="002026F9"/>
    <w:rsid w:val="00B11F47"/>
    <w:rsid w:val="00E03D86"/>
    <w:rsid w:val="00E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9AAD"/>
  <w15:chartTrackingRefBased/>
  <w15:docId w15:val="{E9333F49-95C8-4234-BFC6-9524BB6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1F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B11F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B1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3</cp:revision>
  <cp:lastPrinted>2024-03-05T11:43:00Z</cp:lastPrinted>
  <dcterms:created xsi:type="dcterms:W3CDTF">2025-02-26T15:18:00Z</dcterms:created>
  <dcterms:modified xsi:type="dcterms:W3CDTF">2025-02-26T15:29:00Z</dcterms:modified>
</cp:coreProperties>
</file>