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Allegato 1ter </w:t>
      </w:r>
    </w:p>
    <w:p w:rsidR="00FE2A4C" w:rsidRDefault="00FE2A4C" w:rsidP="00FE2A4C">
      <w:pPr>
        <w:pStyle w:val="Default"/>
        <w:spacing w:before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E2A4C" w:rsidRDefault="00FE2A4C" w:rsidP="00FE2A4C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E2A4C" w:rsidRDefault="00FE2A4C" w:rsidP="00FE2A4C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AVVISO PUBBLICO</w:t>
      </w:r>
    </w:p>
    <w:p w:rsidR="00FE2A4C" w:rsidRDefault="00FE2A4C" w:rsidP="00FE2A4C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</w:rPr>
        <w:t>per l’acquisizione di sponsorizzazioni di natura finanziaria, tecnica o “miste”</w:t>
      </w:r>
      <w:r>
        <w:rPr>
          <w:rFonts w:ascii="Times New Roman" w:hAnsi="Times New Roman"/>
          <w:b/>
        </w:rPr>
        <w:br/>
        <w:t>per l’organizzazione di “Leggenda – Festival della</w:t>
      </w:r>
      <w:r>
        <w:rPr>
          <w:rFonts w:ascii="Times New Roman" w:hAnsi="Times New Roman"/>
          <w:b/>
        </w:rPr>
        <w:br/>
        <w:t xml:space="preserve">lettura e dell’ascolto per bambini da 0 a 14 anni” </w:t>
      </w:r>
      <w:r w:rsidR="007407FE">
        <w:rPr>
          <w:rFonts w:ascii="Times New Roman" w:hAnsi="Times New Roman"/>
          <w:b/>
        </w:rPr>
        <w:t>E</w:t>
      </w:r>
      <w:bookmarkStart w:id="0" w:name="_GoBack"/>
      <w:bookmarkEnd w:id="0"/>
      <w:r w:rsidR="00C6337C">
        <w:rPr>
          <w:rFonts w:ascii="Times New Roman" w:hAnsi="Times New Roman"/>
          <w:b/>
        </w:rPr>
        <w:t xml:space="preserve">dizione </w:t>
      </w:r>
      <w:r>
        <w:rPr>
          <w:rFonts w:ascii="Times New Roman" w:hAnsi="Times New Roman"/>
          <w:b/>
        </w:rPr>
        <w:t>202</w:t>
      </w:r>
      <w:r w:rsidR="00C6337C">
        <w:rPr>
          <w:rFonts w:ascii="Times New Roman" w:hAnsi="Times New Roman"/>
          <w:b/>
        </w:rPr>
        <w:t>5</w:t>
      </w: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FE2A4C" w:rsidRDefault="00FE2A4C" w:rsidP="00FE2A4C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center"/>
        <w:rPr>
          <w:rStyle w:val="Nessuno"/>
          <w:rFonts w:ascii="Times New Roman" w:eastAsia="Times New Roman" w:hAnsi="Times New Roman" w:cs="Times New Roman"/>
          <w:b/>
          <w:bCs/>
          <w:color w:val="FF4015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DICHIARAZIONE SOSTITUTIVA </w:t>
      </w:r>
      <w:r>
        <w:rPr>
          <w:rStyle w:val="Nessuno"/>
          <w:rFonts w:ascii="Times New Roman" w:hAnsi="Times New Roman"/>
          <w:b/>
          <w:bCs/>
          <w:color w:val="FF4015"/>
          <w:sz w:val="24"/>
          <w:szCs w:val="24"/>
        </w:rPr>
        <w:t xml:space="preserve">PER I CONSORZI 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……………………………………………….………… nato a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.………. il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 residente a ………………………………………………………………  in via ………………………………. in qualità di …………………………………………………………………………………… (indicare la carica sociale ricoperta o, se procuratore, precisare gli estremi della procura) della società …………………………………………………………………………………… (denominazione e ragione sociale)   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 I C H I A R A   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partecipare: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in proprio: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per la/le seguente/i consorziata/e     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lang w:val="de-DE"/>
        </w:rPr>
        <w:t xml:space="preserve">FIRMA DEL LEGALE RAPPRESENTANTE    </w:t>
      </w:r>
    </w:p>
    <w:p w:rsidR="00FE2A4C" w:rsidRDefault="00FE2A4C" w:rsidP="00FE2A4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A4C" w:rsidRDefault="00FE2A4C" w:rsidP="00FE2A4C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2A4C" w:rsidRDefault="00FE2A4C"/>
    <w:sectPr w:rsidR="00FE2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4C"/>
    <w:rsid w:val="007407FE"/>
    <w:rsid w:val="00C6337C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2010"/>
  <w15:chartTrackingRefBased/>
  <w15:docId w15:val="{20821055-21C5-4BA8-9205-0D5C126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2A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FE2A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FE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Eleonora</dc:creator>
  <cp:keywords/>
  <dc:description/>
  <cp:lastModifiedBy>Gargiulo Eleonora</cp:lastModifiedBy>
  <cp:revision>3</cp:revision>
  <dcterms:created xsi:type="dcterms:W3CDTF">2025-02-26T15:19:00Z</dcterms:created>
  <dcterms:modified xsi:type="dcterms:W3CDTF">2025-02-26T15:28:00Z</dcterms:modified>
</cp:coreProperties>
</file>