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37" w:rsidRPr="00BD697F" w:rsidRDefault="00D12CC7" w:rsidP="000E7E72">
      <w:pPr>
        <w:pStyle w:val="Corpo"/>
        <w:jc w:val="righ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bookmarkStart w:id="0" w:name="_GoBack"/>
      <w:bookmarkEnd w:id="0"/>
      <w:r w:rsidRPr="00BD697F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it-IT"/>
        </w:rPr>
        <w:t>A</w:t>
      </w:r>
      <w:r w:rsidR="00BD697F" w:rsidRPr="00BD697F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it-IT"/>
        </w:rPr>
        <w:t>llegato</w:t>
      </w:r>
      <w:r w:rsidRPr="00BD697F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it-IT"/>
        </w:rPr>
        <w:t xml:space="preserve"> </w:t>
      </w:r>
      <w:r w:rsidR="00E973AF" w:rsidRPr="00BD697F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it-IT"/>
        </w:rPr>
        <w:t>1</w:t>
      </w:r>
    </w:p>
    <w:p w:rsidR="000E7E72" w:rsidRPr="008965A9" w:rsidRDefault="000E7E72" w:rsidP="000E7E72">
      <w:pPr>
        <w:pStyle w:val="Corp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tbl>
      <w:tblPr>
        <w:tblStyle w:val="Grigliatabell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942237" w:rsidRPr="00BD697F" w:rsidTr="00E973AF">
        <w:tc>
          <w:tcPr>
            <w:tcW w:w="9628" w:type="dxa"/>
            <w:shd w:val="clear" w:color="auto" w:fill="FBE4D5" w:themeFill="accent2" w:themeFillTint="33"/>
          </w:tcPr>
          <w:p w:rsidR="00D12CC7" w:rsidRPr="008965A9" w:rsidRDefault="00D12CC7" w:rsidP="00942237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965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C</w:t>
            </w:r>
            <w:r w:rsidR="00E973AF" w:rsidRPr="008965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o-</w:t>
            </w:r>
            <w:r w:rsidR="00942237" w:rsidRPr="008965A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progettazione e successiva co-gestione, in convenzione, di un sistema integrato di interventi, attività e servizi rivolti ai giovani in fascia extra-scolastica</w:t>
            </w:r>
            <w:r w:rsidRPr="008965A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</w:p>
          <w:p w:rsidR="00942237" w:rsidRPr="008965A9" w:rsidRDefault="00942237" w:rsidP="00942237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8965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(ART 55 D.LGS 117/17)</w:t>
            </w:r>
          </w:p>
          <w:p w:rsidR="00D12CC7" w:rsidRPr="008965A9" w:rsidRDefault="00D12CC7" w:rsidP="00942237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  <w:p w:rsidR="00D12CC7" w:rsidRPr="008965A9" w:rsidRDefault="00D12CC7" w:rsidP="00942237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8965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DOMANDA DI PARTECIPAZIONE E DICHIARAZIO</w:t>
            </w:r>
            <w:r w:rsidR="00E973AF" w:rsidRPr="008965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N</w:t>
            </w:r>
            <w:r w:rsidRPr="008965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E SOSTITUTIVA </w:t>
            </w:r>
          </w:p>
          <w:p w:rsidR="00942237" w:rsidRPr="008965A9" w:rsidRDefault="00942237" w:rsidP="00942237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65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Il/la sottoscritto/a 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nato/a il 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residente a Via/Piazza 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Codice Fiscale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in </w:t>
      </w:r>
      <w:proofErr w:type="spell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qualit</w:t>
      </w:r>
      <w:proofErr w:type="spellEnd"/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à 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di legale rappresentante dell'ENTE (Ragione sociale)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con sede legale in Via 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Codice </w:t>
      </w:r>
      <w:proofErr w:type="gram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Fiscale  Partita</w:t>
      </w:r>
      <w:proofErr w:type="gramEnd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I.V.A. 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Telefono  E-mail 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PEC: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9627"/>
      </w:tblGrid>
      <w:tr w:rsidR="000E7E72" w:rsidRPr="00BD697F" w:rsidTr="001163BC">
        <w:trPr>
          <w:trHeight w:val="1500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E72" w:rsidRPr="008965A9" w:rsidRDefault="000E7E72" w:rsidP="001163BC">
            <w:pPr>
              <w:pStyle w:val="Corpo"/>
              <w:jc w:val="both"/>
              <w:rPr>
                <w:rFonts w:asciiTheme="minorHAnsi" w:hAnsiTheme="minorHAnsi" w:cstheme="minorHAnsi"/>
                <w:color w:val="auto"/>
              </w:rPr>
            </w:pPr>
            <w:r w:rsidRPr="008965A9">
              <w:rPr>
                <w:rFonts w:asciiTheme="minorHAnsi" w:hAnsiTheme="minorHAnsi" w:cstheme="minorHAnsi"/>
                <w:color w:val="auto"/>
              </w:rPr>
              <w:t xml:space="preserve">Recapito di riferimento per ogni comunicazione relativa al presente Avviso (compilare solo nel caso non coincida con il Legale Rappresentante):  </w:t>
            </w:r>
          </w:p>
          <w:p w:rsidR="00942237" w:rsidRPr="008965A9" w:rsidRDefault="00942237" w:rsidP="001163BC">
            <w:pPr>
              <w:pStyle w:val="Corp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0E7E72" w:rsidRPr="008965A9" w:rsidRDefault="000E7E72" w:rsidP="001163BC">
            <w:pPr>
              <w:pStyle w:val="Corpo"/>
              <w:jc w:val="both"/>
              <w:rPr>
                <w:rFonts w:asciiTheme="minorHAnsi" w:hAnsiTheme="minorHAnsi" w:cstheme="minorHAnsi"/>
                <w:color w:val="auto"/>
              </w:rPr>
            </w:pPr>
            <w:r w:rsidRPr="008965A9">
              <w:rPr>
                <w:rFonts w:asciiTheme="minorHAnsi" w:hAnsiTheme="minorHAnsi" w:cstheme="minorHAnsi"/>
                <w:color w:val="auto"/>
              </w:rPr>
              <w:t xml:space="preserve">Nome e cognome    </w:t>
            </w:r>
          </w:p>
          <w:p w:rsidR="00942237" w:rsidRPr="008965A9" w:rsidRDefault="00942237" w:rsidP="001163BC">
            <w:pPr>
              <w:pStyle w:val="Corp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0E7E72" w:rsidRPr="008965A9" w:rsidRDefault="000E7E72" w:rsidP="001163BC">
            <w:pPr>
              <w:pStyle w:val="Corpo"/>
              <w:jc w:val="both"/>
              <w:rPr>
                <w:rFonts w:asciiTheme="minorHAnsi" w:hAnsiTheme="minorHAnsi" w:cstheme="minorHAnsi"/>
                <w:color w:val="auto"/>
              </w:rPr>
            </w:pPr>
            <w:r w:rsidRPr="008965A9">
              <w:rPr>
                <w:rFonts w:asciiTheme="minorHAnsi" w:hAnsiTheme="minorHAnsi" w:cstheme="minorHAnsi"/>
                <w:color w:val="auto"/>
              </w:rPr>
              <w:t xml:space="preserve">Telefono     </w:t>
            </w:r>
          </w:p>
          <w:p w:rsidR="00942237" w:rsidRPr="008965A9" w:rsidRDefault="00942237" w:rsidP="001163BC">
            <w:pPr>
              <w:pStyle w:val="Corpo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0E7E72" w:rsidRPr="008965A9" w:rsidRDefault="000E7E72" w:rsidP="001163BC">
            <w:pPr>
              <w:pStyle w:val="Corpo"/>
              <w:jc w:val="both"/>
              <w:rPr>
                <w:rFonts w:asciiTheme="minorHAnsi" w:hAnsiTheme="minorHAnsi" w:cstheme="minorHAnsi"/>
                <w:color w:val="auto"/>
              </w:rPr>
            </w:pPr>
            <w:r w:rsidRPr="008965A9">
              <w:rPr>
                <w:rFonts w:asciiTheme="minorHAnsi" w:hAnsiTheme="minorHAnsi" w:cstheme="minorHAnsi"/>
                <w:color w:val="auto"/>
              </w:rPr>
              <w:t xml:space="preserve">E-mail     </w:t>
            </w:r>
          </w:p>
        </w:tc>
      </w:tr>
    </w:tbl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0E7E72" w:rsidRPr="008965A9" w:rsidRDefault="000E7E72" w:rsidP="000E7E72">
      <w:pPr>
        <w:pStyle w:val="Corp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b/>
          <w:bCs/>
          <w:color w:val="auto"/>
          <w:sz w:val="20"/>
          <w:szCs w:val="20"/>
          <w:lang w:val="de-DE"/>
        </w:rPr>
        <w:t xml:space="preserve">ADERISCE ALLA MANIFESTAZIONE D'INTERESSE DI CUI ALL'OGGETTO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Al fine di partecipare al tavolo di co-programmazione per </w:t>
      </w:r>
      <w:r w:rsidR="00653EBB" w:rsidRPr="008965A9">
        <w:rPr>
          <w:rFonts w:asciiTheme="minorHAnsi" w:hAnsiTheme="minorHAnsi" w:cstheme="minorHAnsi"/>
          <w:sz w:val="20"/>
          <w:szCs w:val="20"/>
          <w:lang w:val="it-IT"/>
        </w:rPr>
        <w:t>la co-progettazione e la successiva co-gestione, in convenzione, di un sistema integrato di interventi, attività e servizi rivolti ai giovani in fascia extra-scolastica,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A tale fine sotto la propria </w:t>
      </w:r>
      <w:proofErr w:type="spell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responsabilit</w:t>
      </w:r>
      <w:proofErr w:type="spellEnd"/>
      <w:r w:rsidRPr="008965A9">
        <w:rPr>
          <w:rFonts w:asciiTheme="minorHAnsi" w:hAnsiTheme="minorHAnsi" w:cstheme="minorHAnsi"/>
          <w:color w:val="auto"/>
          <w:sz w:val="20"/>
          <w:szCs w:val="20"/>
        </w:rPr>
        <w:t>à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, ai sensi e per gli effetti di cui agli artt. 46 e 47 del DPR 28.12.2000, n. </w:t>
      </w:r>
      <w:proofErr w:type="gram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445,  consapevole</w:t>
      </w:r>
      <w:proofErr w:type="gramEnd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delle sanzioni penali richiamate dall'art. 76 del citato DPR445/2000 nell'ipotesi di </w:t>
      </w:r>
      <w:proofErr w:type="spell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falsit</w:t>
      </w:r>
      <w:proofErr w:type="spellEnd"/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à 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in atti e di dichiarazioni mendaci 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0E7E72" w:rsidRPr="008965A9" w:rsidRDefault="000E7E72" w:rsidP="000E7E72">
      <w:pPr>
        <w:pStyle w:val="Corpo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b/>
          <w:bCs/>
          <w:color w:val="auto"/>
          <w:sz w:val="20"/>
          <w:szCs w:val="20"/>
          <w:lang w:val="de-DE"/>
        </w:rPr>
        <w:t>DICHIARA</w:t>
      </w:r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</w:p>
    <w:p w:rsidR="00942237" w:rsidRPr="008965A9" w:rsidRDefault="000E7E72" w:rsidP="000E7E72">
      <w:pPr>
        <w:pStyle w:val="Corp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che la propria Organizzazione rientra nella seguente categoria</w:t>
      </w:r>
      <w:r w:rsidR="00942237"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Enti del Terzo Settore, come definiti </w:t>
      </w:r>
      <w:proofErr w:type="gram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da</w:t>
      </w:r>
      <w:r w:rsidR="00942237"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ll’articolo 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4</w:t>
      </w:r>
      <w:proofErr w:type="gramEnd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del </w:t>
      </w:r>
      <w:proofErr w:type="spell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D.Lgs</w:t>
      </w:r>
      <w:proofErr w:type="spellEnd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117/2017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Data di iscrizione</w:t>
      </w:r>
      <w:r w:rsidR="00942237"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RUNTS ________________________ n____________________________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42237" w:rsidRPr="008965A9" w:rsidRDefault="000E7E72" w:rsidP="00942237">
      <w:pPr>
        <w:pStyle w:val="Corp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che la propria Organizzazione, come richiesto nell’art 4 dell’Avviso pubblico di co</w:t>
      </w:r>
      <w:r w:rsidR="00E973AF"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-</w:t>
      </w:r>
      <w:proofErr w:type="gram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programmazione, </w:t>
      </w:r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è</w:t>
      </w:r>
      <w:proofErr w:type="gramEnd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operativa sul territorio comune con  le iniziate sotto dettagliate</w:t>
      </w:r>
      <w:r w:rsidR="00942237"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: </w:t>
      </w:r>
    </w:p>
    <w:p w:rsidR="000E7E72" w:rsidRPr="008965A9" w:rsidRDefault="000E7E72" w:rsidP="000E7E72">
      <w:pPr>
        <w:pStyle w:val="Corpo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</w:pPr>
      <w:r w:rsidRPr="008965A9">
        <w:rPr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  <w:t>(Inserire elenco di servizi/progetti/interventi in corso</w:t>
      </w:r>
      <w:r w:rsidRPr="008965A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8965A9">
        <w:rPr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  <w:t xml:space="preserve">che si ritengono più significativi e </w:t>
      </w:r>
      <w:proofErr w:type="spellStart"/>
      <w:r w:rsidRPr="008965A9">
        <w:rPr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  <w:t>rilevan</w:t>
      </w:r>
      <w:proofErr w:type="spellEnd"/>
      <w:r w:rsidRPr="008965A9">
        <w:rPr>
          <w:rFonts w:asciiTheme="minorHAnsi" w:hAnsiTheme="minorHAnsi" w:cstheme="minorHAnsi"/>
          <w:i/>
          <w:iCs/>
          <w:color w:val="auto"/>
          <w:sz w:val="20"/>
          <w:szCs w:val="20"/>
        </w:rPr>
        <w:t>ti</w:t>
      </w:r>
      <w:r w:rsidRPr="008965A9">
        <w:rPr>
          <w:rFonts w:asciiTheme="minorHAnsi" w:hAnsiTheme="minorHAnsi" w:cstheme="minorHAnsi"/>
          <w:i/>
          <w:iCs/>
          <w:color w:val="auto"/>
          <w:sz w:val="20"/>
          <w:szCs w:val="20"/>
          <w:lang w:val="it-IT"/>
        </w:rPr>
        <w:t>)</w:t>
      </w:r>
    </w:p>
    <w:p w:rsidR="00942237" w:rsidRPr="008965A9" w:rsidRDefault="00E973AF" w:rsidP="00E973AF">
      <w:pPr>
        <w:pStyle w:val="Corp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8965A9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.......</w:t>
      </w:r>
    </w:p>
    <w:p w:rsidR="00E973AF" w:rsidRPr="008965A9" w:rsidRDefault="00E973AF" w:rsidP="00E973AF">
      <w:pPr>
        <w:pStyle w:val="Corp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8965A9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.......</w:t>
      </w:r>
    </w:p>
    <w:p w:rsidR="00E973AF" w:rsidRPr="008965A9" w:rsidRDefault="00E973AF" w:rsidP="00E973AF">
      <w:pPr>
        <w:pStyle w:val="Corpo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8965A9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.......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0E7E72" w:rsidRPr="008965A9" w:rsidRDefault="000E7E72" w:rsidP="000E7E72">
      <w:pPr>
        <w:pStyle w:val="Corp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b/>
          <w:bCs/>
          <w:color w:val="auto"/>
          <w:sz w:val="20"/>
          <w:szCs w:val="20"/>
          <w:lang w:val="it-IT"/>
        </w:rPr>
        <w:t xml:space="preserve">DICHIARA ALTRESI'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1. di aver preso visione e di accettare tutte le condizioni contenute nell'Avviso di Manifestazione di Interesse in premessa citato;  </w:t>
      </w: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2. di eleggere domicilio, ai fini della presente procedura, presso il luogo indicato nella presente domanda e di accettare che le comunicazioni avverranno esclusivamente a mezzo PEC all'indirizzo indicato nella presente domanda;  </w:t>
      </w:r>
    </w:p>
    <w:p w:rsidR="000E7E72" w:rsidRPr="008965A9" w:rsidRDefault="000E7E72" w:rsidP="000E7E72">
      <w:pPr>
        <w:pStyle w:val="Corpo"/>
        <w:jc w:val="both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lastRenderedPageBreak/>
        <w:t xml:space="preserve">3. di autorizzare il Comune di Empoli al trattamento dei dati relativi all'Ente dal sottoscritto rappresentato, ai fini dell'espletamento della presente procedura, ai sensi del Decreto Legislativo 30 giugno 2003, n. 196 </w:t>
      </w:r>
      <w:r w:rsidRPr="008965A9">
        <w:rPr>
          <w:rFonts w:asciiTheme="minorHAnsi" w:hAnsiTheme="minorHAnsi" w:cstheme="minorHAnsi"/>
          <w:color w:val="auto"/>
          <w:sz w:val="20"/>
          <w:szCs w:val="20"/>
          <w:rtl/>
          <w:lang w:val="ar-SA"/>
        </w:rPr>
        <w:t>“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Codice </w:t>
      </w:r>
      <w:proofErr w:type="gramStart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>in  materia</w:t>
      </w:r>
      <w:proofErr w:type="gramEnd"/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di protezione dei dati personali</w:t>
      </w:r>
      <w:r w:rsidRPr="008965A9">
        <w:rPr>
          <w:rFonts w:asciiTheme="minorHAnsi" w:hAnsiTheme="minorHAnsi" w:cstheme="minorHAnsi"/>
          <w:color w:val="auto"/>
          <w:sz w:val="20"/>
          <w:szCs w:val="20"/>
        </w:rPr>
        <w:t xml:space="preserve">” </w:t>
      </w:r>
      <w:r w:rsidRPr="008965A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e dell'art. 13 del GDPR (Regolamento UE 2016/679).    </w:t>
      </w:r>
    </w:p>
    <w:p w:rsidR="00942237" w:rsidRPr="008965A9" w:rsidRDefault="00942237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42237" w:rsidRPr="008965A9" w:rsidRDefault="00942237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0E7E72" w:rsidRPr="008965A9" w:rsidRDefault="000E7E72" w:rsidP="000E7E72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C73FD0" w:rsidRPr="008965A9" w:rsidRDefault="000E7E72" w:rsidP="000E7E72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8965A9">
        <w:rPr>
          <w:rFonts w:asciiTheme="minorHAnsi" w:eastAsia="Times New Roman" w:hAnsiTheme="minorHAnsi" w:cstheme="minorHAnsi"/>
          <w:sz w:val="20"/>
          <w:szCs w:val="20"/>
          <w:lang w:val="it-IT"/>
        </w:rPr>
        <w:tab/>
      </w:r>
      <w:r w:rsidRPr="008965A9">
        <w:rPr>
          <w:rFonts w:asciiTheme="minorHAnsi" w:eastAsia="Times New Roman" w:hAnsiTheme="minorHAnsi" w:cstheme="minorHAnsi"/>
          <w:sz w:val="20"/>
          <w:szCs w:val="20"/>
          <w:lang w:val="it-IT"/>
        </w:rPr>
        <w:tab/>
      </w:r>
      <w:r w:rsidRPr="008965A9">
        <w:rPr>
          <w:rFonts w:asciiTheme="minorHAnsi" w:eastAsia="Times New Roman" w:hAnsiTheme="minorHAnsi" w:cstheme="minorHAnsi"/>
          <w:sz w:val="20"/>
          <w:szCs w:val="20"/>
          <w:lang w:val="it-IT"/>
        </w:rPr>
        <w:tab/>
      </w:r>
      <w:r w:rsidRPr="008965A9">
        <w:rPr>
          <w:rFonts w:asciiTheme="minorHAnsi" w:eastAsia="Times New Roman" w:hAnsiTheme="minorHAnsi" w:cstheme="minorHAnsi"/>
          <w:sz w:val="20"/>
          <w:szCs w:val="20"/>
          <w:lang w:val="it-IT"/>
        </w:rPr>
        <w:tab/>
      </w:r>
      <w:r w:rsidRPr="008965A9">
        <w:rPr>
          <w:rFonts w:asciiTheme="minorHAnsi" w:eastAsia="Times New Roman" w:hAnsiTheme="minorHAnsi" w:cstheme="minorHAnsi"/>
          <w:sz w:val="20"/>
          <w:szCs w:val="20"/>
          <w:lang w:val="it-IT"/>
        </w:rPr>
        <w:tab/>
      </w:r>
      <w:r w:rsidRPr="008965A9">
        <w:rPr>
          <w:rFonts w:asciiTheme="minorHAnsi" w:eastAsia="Times New Roman" w:hAnsiTheme="minorHAnsi" w:cstheme="minorHAnsi"/>
          <w:sz w:val="20"/>
          <w:szCs w:val="20"/>
          <w:lang w:val="it-IT"/>
        </w:rPr>
        <w:tab/>
      </w:r>
      <w:r w:rsidRPr="008965A9">
        <w:rPr>
          <w:rFonts w:asciiTheme="minorHAnsi" w:eastAsia="Times New Roman" w:hAnsiTheme="minorHAnsi" w:cstheme="minorHAnsi"/>
          <w:sz w:val="20"/>
          <w:szCs w:val="20"/>
          <w:lang w:val="it-IT"/>
        </w:rPr>
        <w:tab/>
        <w:t>Il Legale rappresentante (firma digitale)</w:t>
      </w:r>
    </w:p>
    <w:sectPr w:rsidR="00C73FD0" w:rsidRPr="00896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BE4"/>
    <w:multiLevelType w:val="hybridMultilevel"/>
    <w:tmpl w:val="2158993A"/>
    <w:numStyleLink w:val="Numerato"/>
  </w:abstractNum>
  <w:abstractNum w:abstractNumId="1" w15:restartNumberingAfterBreak="0">
    <w:nsid w:val="18E9678E"/>
    <w:multiLevelType w:val="hybridMultilevel"/>
    <w:tmpl w:val="2158993A"/>
    <w:styleLink w:val="Numerato"/>
    <w:lvl w:ilvl="0" w:tplc="F60E3E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CEE02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D8EDE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2F12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5C8D5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805F7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E45E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A851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C2EB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640621"/>
    <w:multiLevelType w:val="hybridMultilevel"/>
    <w:tmpl w:val="B226F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72"/>
    <w:rsid w:val="0007691F"/>
    <w:rsid w:val="000E7E72"/>
    <w:rsid w:val="002215F6"/>
    <w:rsid w:val="005C4092"/>
    <w:rsid w:val="00653EBB"/>
    <w:rsid w:val="008965A9"/>
    <w:rsid w:val="00942237"/>
    <w:rsid w:val="00A42DE2"/>
    <w:rsid w:val="00BD697F"/>
    <w:rsid w:val="00C73FD0"/>
    <w:rsid w:val="00CF3DF7"/>
    <w:rsid w:val="00D12CC7"/>
    <w:rsid w:val="00E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F00"/>
  <w15:chartTrackingRefBased/>
  <w15:docId w15:val="{FE65BF75-B2B4-44DD-A0CB-C9E4FC97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7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E7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a-DK"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rsid w:val="000E7E72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94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Ghilli Carlo</dc:creator>
  <cp:keywords/>
  <dc:description/>
  <cp:lastModifiedBy>Ghilli Carlo</cp:lastModifiedBy>
  <cp:revision>11</cp:revision>
  <dcterms:created xsi:type="dcterms:W3CDTF">2025-06-17T11:05:00Z</dcterms:created>
  <dcterms:modified xsi:type="dcterms:W3CDTF">2025-06-18T08:31:00Z</dcterms:modified>
</cp:coreProperties>
</file>