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DCF" w:rsidRDefault="00155DCF">
      <w:pPr>
        <w:jc w:val="both"/>
        <w:rPr>
          <w:rFonts w:cs="Arial Unicode MS"/>
          <w:color w:val="00000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"/>
        <w:tblW w:w="962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627"/>
      </w:tblGrid>
      <w:tr w:rsidR="00155DCF">
        <w:trPr>
          <w:trHeight w:val="310"/>
        </w:trPr>
        <w:tc>
          <w:tcPr>
            <w:tcW w:w="96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74A7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5DCF" w:rsidRDefault="00E2542B">
            <w:pPr>
              <w:pStyle w:val="Default"/>
              <w:suppressAutoHyphens/>
              <w:spacing w:before="0" w:after="24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AVVISO ESPLORATIVO</w:t>
            </w:r>
          </w:p>
        </w:tc>
      </w:tr>
      <w:tr w:rsidR="00155DCF">
        <w:trPr>
          <w:trHeight w:val="1440"/>
        </w:trPr>
        <w:tc>
          <w:tcPr>
            <w:tcW w:w="96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3E2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5DCF" w:rsidRDefault="00E2542B">
            <w:pPr>
              <w:pStyle w:val="Default"/>
              <w:suppressAutoHyphens/>
              <w:spacing w:before="0" w:after="240" w:line="240" w:lineRule="auto"/>
              <w:jc w:val="center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MANIFESTAZIONE DI INTERESSE </w:t>
            </w:r>
          </w:p>
          <w:p w:rsidR="00155DCF" w:rsidRDefault="00E2542B">
            <w:pPr>
              <w:pStyle w:val="Default"/>
              <w:suppressAutoHyphens/>
              <w:spacing w:before="0" w:after="24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FINALIZZATA ALLA RICERCA DI </w:t>
            </w:r>
            <w:r>
              <w:rPr>
                <w:rFonts w:ascii="Times New Roman" w:hAnsi="Times New Roman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VETRINE ESTERNE NEL CENTRO STORICO DI  EMPOLI D UTILIZZARE PER L’INSTALLAZIONE SI  VETROFANIE ARTISTICHE </w:t>
            </w:r>
            <w:r>
              <w:rPr>
                <w:rFonts w:ascii="Times New Roman" w:hAnsi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="00B60BB2">
              <w:rPr>
                <w:rFonts w:ascii="Times New Roman" w:hAnsi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01</w:t>
            </w:r>
            <w:r>
              <w:rPr>
                <w:rFonts w:ascii="Times New Roman" w:hAnsi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/10/2025-</w:t>
            </w:r>
            <w:r w:rsidR="00B60BB2">
              <w:rPr>
                <w:rFonts w:ascii="Times New Roman" w:hAnsi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30/04</w:t>
            </w:r>
            <w:r>
              <w:rPr>
                <w:rFonts w:ascii="Times New Roman" w:hAnsi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/2026)</w:t>
            </w:r>
          </w:p>
        </w:tc>
      </w:tr>
    </w:tbl>
    <w:p w:rsidR="00155DCF" w:rsidRDefault="00155DCF">
      <w:pPr>
        <w:widowControl w:val="0"/>
        <w:ind w:left="108" w:hanging="108"/>
        <w:rPr>
          <w:rFonts w:eastAsia="Times New Roman"/>
          <w:color w:val="00000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155DCF" w:rsidRDefault="00155DCF">
      <w:pPr>
        <w:jc w:val="both"/>
        <w:rPr>
          <w:rFonts w:eastAsia="Times New Roman"/>
          <w:color w:val="00000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155DCF" w:rsidRDefault="00155DCF">
      <w:pPr>
        <w:pStyle w:val="Corpo"/>
      </w:pPr>
    </w:p>
    <w:p w:rsidR="00155DCF" w:rsidRDefault="00E2542B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ISTANZA PRESENTAZIONE CANDIDATURA </w:t>
      </w:r>
    </w:p>
    <w:p w:rsidR="00155DCF" w:rsidRDefault="00155DCF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sottoscritto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/a ____________________________________________________________________________,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nato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/a a _____________________________________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________________________,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residente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 ________________________________________________________________________________,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codice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fiscale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_________________________________,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qualità di: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persona fisica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legale rappresentante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ente/società 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 __________________________________________________________________________,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C.F./P.IVA _________________________,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recapito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telefonico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__________________________, e-mail __________________________________________,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 sensi e per gli effetti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avviso pubblico del Comune di Empoli per l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individuazione di vetrine esterne di locali sfitti nel centro storico da destinare </w:t>
      </w:r>
      <w:proofErr w:type="spellStart"/>
      <w:r>
        <w:rPr>
          <w:rFonts w:ascii="Times New Roman" w:hAnsi="Times New Roman"/>
          <w:sz w:val="24"/>
          <w:szCs w:val="24"/>
        </w:rPr>
        <w:t>all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installazione temporanea di vetrofanie artistiche,</w:t>
      </w:r>
    </w:p>
    <w:p w:rsidR="00155DCF" w:rsidRDefault="00E2542B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DICHIARA</w:t>
      </w:r>
    </w:p>
    <w:p w:rsidR="00155DCF" w:rsidRDefault="00E2542B" w:rsidP="00E2542B">
      <w:pPr>
        <w:pStyle w:val="Corp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manifestare interesse alla concessione in uso temporaneo gratuito di una vetrina esterna di locale sfitto, come di seguito identificato: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Indirizzo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vetrina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__________________________________________________________________________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Destinazione d</w:t>
      </w:r>
      <w:r>
        <w:rPr>
          <w:rFonts w:ascii="Times New Roman" w:hAnsi="Times New Roman"/>
          <w:sz w:val="24"/>
          <w:szCs w:val="24"/>
          <w:rtl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attuale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 locale: ___________________________________________________________________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Superficie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vetrina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mq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): ____________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Presenza di eventuali barriere architettoniche: </w:t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Sì </w:t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No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Altezza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vetrina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(m): _____________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Numero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tipo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accessi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esterni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_____________________________________________________________________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Esposizione vetrina al pubblico: </w:t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Sì </w:t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No</w:t>
      </w:r>
    </w:p>
    <w:p w:rsidR="00155DCF" w:rsidRDefault="00E2542B" w:rsidP="00E2542B">
      <w:pPr>
        <w:pStyle w:val="Corp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titolare di un diritto reale sulla vetrina sopra indicata (</w:t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proprietà </w:t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usufrutto </w:t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_______________), e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essere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quindi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legittimato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/a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proporlo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temporaneo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gratuito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che la vetrina è in buono stato di conservazione, priva di barriere che ne ostacolino l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applicazione esterna, con vetro integro e conforme alle norme di sicurezza vigenti e priva di vincoli urbanistici, edilizi o giuridici che ne impediscano l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uso temporaneo per installazioni artistiche visibili al pubblico </w:t>
      </w:r>
      <w:proofErr w:type="spellStart"/>
      <w:r>
        <w:rPr>
          <w:rFonts w:ascii="Times New Roman" w:hAnsi="Times New Roman"/>
          <w:sz w:val="24"/>
          <w:szCs w:val="24"/>
        </w:rPr>
        <w:t>dall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esterno senza accesso interno ai locali;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 che l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immobile di cui fa parte la vetrina è stato realizzato con regolare titolo edilizio (</w:t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licenza edilizia </w:t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concessione edilizia </w:t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permesso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costruire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n. ______ del ______);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) che la vetrina è immediatamente utilizzabile e priva di vincoli;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impegnarsi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concedere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gratuitamente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temporaneo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vetrina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sopra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descritta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periodo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compreso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 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______,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) di essere disponibile </w:t>
      </w:r>
      <w:proofErr w:type="spellStart"/>
      <w:r>
        <w:rPr>
          <w:rFonts w:ascii="Times New Roman" w:hAnsi="Times New Roman"/>
          <w:sz w:val="24"/>
          <w:szCs w:val="24"/>
        </w:rPr>
        <w:t>all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uso gratuito e </w:t>
      </w:r>
      <w:proofErr w:type="spellStart"/>
      <w:r>
        <w:rPr>
          <w:rFonts w:ascii="Times New Roman" w:hAnsi="Times New Roman"/>
          <w:sz w:val="24"/>
          <w:szCs w:val="24"/>
        </w:rPr>
        <w:t>all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impegno a manlevare il Comune da responsabilità per danni;</w:t>
      </w:r>
    </w:p>
    <w:p w:rsidR="00155DCF" w:rsidRDefault="005879C9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9C9">
        <w:rPr>
          <w:rFonts w:ascii="Times New Roman" w:hAnsi="Times New Roman"/>
          <w:b/>
          <w:sz w:val="24"/>
          <w:szCs w:val="24"/>
        </w:rPr>
        <w:t>G</w:t>
      </w:r>
      <w:r w:rsidR="00E2542B">
        <w:rPr>
          <w:rFonts w:ascii="Times New Roman" w:hAnsi="Times New Roman"/>
          <w:sz w:val="24"/>
          <w:szCs w:val="24"/>
        </w:rPr>
        <w:t>) di allegare alla presente: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*Planimetria in scala della vetrina e della parete esterna adiacente, con indicazione della superficie, misure delle aperture e accessi;</w:t>
      </w:r>
    </w:p>
    <w:p w:rsidR="00155DCF" w:rsidRDefault="00E2542B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*Copia del documento di identità del/i sottoscrittore/i;</w:t>
      </w:r>
    </w:p>
    <w:p w:rsidR="00155DCF" w:rsidRDefault="005879C9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</w:t>
      </w:r>
      <w:r w:rsidR="00E2542B">
        <w:rPr>
          <w:rFonts w:ascii="Times New Roman" w:hAnsi="Times New Roman"/>
          <w:sz w:val="24"/>
          <w:szCs w:val="24"/>
        </w:rPr>
        <w:t xml:space="preserve">) di autorizzare il trattamento dei dati personali ai sensi </w:t>
      </w:r>
      <w:proofErr w:type="spellStart"/>
      <w:r w:rsidR="00E2542B">
        <w:rPr>
          <w:rFonts w:ascii="Times New Roman" w:hAnsi="Times New Roman"/>
          <w:sz w:val="24"/>
          <w:szCs w:val="24"/>
        </w:rPr>
        <w:t>dell</w:t>
      </w:r>
      <w:proofErr w:type="spellEnd"/>
      <w:r w:rsidR="00E2542B">
        <w:rPr>
          <w:rFonts w:ascii="Times New Roman" w:hAnsi="Times New Roman"/>
          <w:sz w:val="24"/>
          <w:szCs w:val="24"/>
          <w:rtl/>
        </w:rPr>
        <w:t>’</w:t>
      </w:r>
      <w:r w:rsidR="00E2542B">
        <w:rPr>
          <w:rFonts w:ascii="Times New Roman" w:hAnsi="Times New Roman"/>
          <w:sz w:val="24"/>
          <w:szCs w:val="24"/>
        </w:rPr>
        <w:t xml:space="preserve">art. 13 del Regolamento UE 2016/679 (GDPR) esclusivamente per finalità </w:t>
      </w:r>
      <w:proofErr w:type="spellStart"/>
      <w:r w:rsidR="00E2542B">
        <w:rPr>
          <w:rFonts w:ascii="Times New Roman" w:hAnsi="Times New Roman"/>
          <w:sz w:val="24"/>
          <w:szCs w:val="24"/>
          <w:lang w:val="fr-FR"/>
        </w:rPr>
        <w:t>connesse</w:t>
      </w:r>
      <w:proofErr w:type="spellEnd"/>
      <w:r w:rsidR="00E2542B">
        <w:rPr>
          <w:rFonts w:ascii="Times New Roman" w:hAnsi="Times New Roman"/>
          <w:sz w:val="24"/>
          <w:szCs w:val="24"/>
          <w:lang w:val="fr-FR"/>
        </w:rPr>
        <w:t xml:space="preserve"> all</w:t>
      </w:r>
      <w:r w:rsidR="00E2542B">
        <w:rPr>
          <w:rFonts w:ascii="Times New Roman" w:hAnsi="Times New Roman"/>
          <w:sz w:val="24"/>
          <w:szCs w:val="24"/>
          <w:rtl/>
        </w:rPr>
        <w:t>’</w:t>
      </w:r>
      <w:r w:rsidR="00E2542B">
        <w:rPr>
          <w:rFonts w:ascii="Times New Roman" w:hAnsi="Times New Roman"/>
          <w:sz w:val="24"/>
          <w:szCs w:val="24"/>
        </w:rPr>
        <w:t>istruttoria della presente manifestazione di interesse.</w:t>
      </w:r>
    </w:p>
    <w:p w:rsidR="00155DCF" w:rsidRDefault="00155DCF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61B" w:rsidRDefault="0000061B">
      <w:pPr>
        <w:pStyle w:val="Corp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55DCF" w:rsidRDefault="00E2542B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Luogo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e data: _____________________________</w:t>
      </w:r>
    </w:p>
    <w:p w:rsidR="00155DCF" w:rsidRDefault="00E2542B">
      <w:pPr>
        <w:pStyle w:val="Corpo"/>
        <w:jc w:val="right"/>
      </w:pPr>
      <w:r>
        <w:rPr>
          <w:rFonts w:ascii="Times New Roman" w:hAnsi="Times New Roman"/>
          <w:b/>
          <w:bCs/>
          <w:sz w:val="24"/>
          <w:szCs w:val="24"/>
        </w:rPr>
        <w:t>Firma del dichiarante:</w:t>
      </w:r>
    </w:p>
    <w:sectPr w:rsidR="00155DC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0FF" w:rsidRDefault="00E2542B">
      <w:r>
        <w:separator/>
      </w:r>
    </w:p>
  </w:endnote>
  <w:endnote w:type="continuationSeparator" w:id="0">
    <w:p w:rsidR="008A20FF" w:rsidRDefault="00E2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DCF" w:rsidRDefault="00155D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0FF" w:rsidRDefault="00E2542B">
      <w:r>
        <w:separator/>
      </w:r>
    </w:p>
  </w:footnote>
  <w:footnote w:type="continuationSeparator" w:id="0">
    <w:p w:rsidR="008A20FF" w:rsidRDefault="00E2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DCF" w:rsidRDefault="00155D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66360"/>
    <w:multiLevelType w:val="hybridMultilevel"/>
    <w:tmpl w:val="7A126374"/>
    <w:lvl w:ilvl="0" w:tplc="D932E2BA">
      <w:start w:val="1"/>
      <w:numFmt w:val="upperLetter"/>
      <w:lvlText w:val="%1)"/>
      <w:lvlJc w:val="left"/>
      <w:pPr>
        <w:ind w:left="720" w:hanging="360"/>
      </w:pPr>
      <w:rPr>
        <w:rFonts w:eastAsia="Helvetica Neue" w:cs="Helvetica Neue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DCF"/>
    <w:rsid w:val="0000061B"/>
    <w:rsid w:val="00155DCF"/>
    <w:rsid w:val="005879C9"/>
    <w:rsid w:val="008A20FF"/>
    <w:rsid w:val="00B60BB2"/>
    <w:rsid w:val="00E2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6B15"/>
  <w15:docId w15:val="{DFB98044-4F30-4510-8D83-8CD21A0A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Empoli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Maltinti Caterina</dc:creator>
  <cp:lastModifiedBy>Maltinti Caterina</cp:lastModifiedBy>
  <cp:revision>2</cp:revision>
  <dcterms:created xsi:type="dcterms:W3CDTF">2025-08-29T09:31:00Z</dcterms:created>
  <dcterms:modified xsi:type="dcterms:W3CDTF">2025-08-29T09:31:00Z</dcterms:modified>
</cp:coreProperties>
</file>