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C8D57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ALLEGATO 1 </w:t>
      </w:r>
    </w:p>
    <w:p w14:paraId="005716E7" w14:textId="77777777" w:rsidR="00043E9A" w:rsidRDefault="00043E9A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165CA8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(CONTRASSEGNO TELEMATICO EURO 16,00 DA APPORRE IN QUESTO SPAZIO</w:t>
      </w:r>
    </w:p>
    <w:p w14:paraId="7CED7078" w14:textId="77777777" w:rsidR="00043E9A" w:rsidRDefault="00043E9A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2835" w:type="dxa"/>
        <w:jc w:val="righ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43E9A" w14:paraId="2901C027" w14:textId="77777777">
        <w:trPr>
          <w:trHeight w:val="1204"/>
          <w:jc w:val="right"/>
        </w:trPr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0B935" w14:textId="77777777" w:rsidR="00043E9A" w:rsidRDefault="00043E9A">
            <w:pPr>
              <w:pStyle w:val="Stiletabella2"/>
            </w:pPr>
          </w:p>
          <w:p w14:paraId="02CE0BC9" w14:textId="77777777" w:rsidR="00043E9A" w:rsidRDefault="00043E9A">
            <w:pPr>
              <w:pStyle w:val="Stiletabella2"/>
            </w:pPr>
          </w:p>
          <w:p w14:paraId="35A6D637" w14:textId="77777777" w:rsidR="00043E9A" w:rsidRDefault="00043E9A">
            <w:pPr>
              <w:pStyle w:val="Stiletabella2"/>
            </w:pPr>
          </w:p>
          <w:p w14:paraId="5C74DEA9" w14:textId="77777777" w:rsidR="00043E9A" w:rsidRDefault="00043E9A">
            <w:pPr>
              <w:pStyle w:val="Stiletabella2"/>
            </w:pPr>
          </w:p>
          <w:p w14:paraId="0A8EF2B5" w14:textId="77777777" w:rsidR="00043E9A" w:rsidRDefault="00043E9A">
            <w:pPr>
              <w:pStyle w:val="Stiletabella2"/>
            </w:pPr>
          </w:p>
        </w:tc>
      </w:tr>
    </w:tbl>
    <w:p w14:paraId="43356D10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TableNormal"/>
        <w:tblW w:w="6145" w:type="dxa"/>
        <w:jc w:val="right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145"/>
      </w:tblGrid>
      <w:tr w:rsidR="00043E9A" w14:paraId="3B4D3DA9" w14:textId="77777777">
        <w:trPr>
          <w:trHeight w:val="402"/>
          <w:jc w:val="right"/>
        </w:trPr>
        <w:tc>
          <w:tcPr>
            <w:tcW w:w="614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5D0EE" w14:textId="77777777" w:rsidR="00043E9A" w:rsidRDefault="005C0275">
            <w:pPr>
              <w:pStyle w:val="Stiletabella2"/>
              <w:jc w:val="center"/>
            </w:pPr>
            <w:r>
              <w:rPr>
                <w:rFonts w:ascii="Times New Roman" w:hAnsi="Times New Roman"/>
                <w:color w:val="FF4015"/>
                <w:sz w:val="18"/>
                <w:szCs w:val="18"/>
              </w:rPr>
              <w:t xml:space="preserve">Nel caso di esenzione dall’imposta di bollo indicare, in questo riquadro, </w:t>
            </w:r>
            <w:proofErr w:type="gramStart"/>
            <w:r>
              <w:rPr>
                <w:rFonts w:ascii="Times New Roman" w:hAnsi="Times New Roman"/>
                <w:color w:val="FF4015"/>
                <w:sz w:val="18"/>
                <w:szCs w:val="18"/>
              </w:rPr>
              <w:t>gli  estremi</w:t>
            </w:r>
            <w:proofErr w:type="gramEnd"/>
            <w:r>
              <w:rPr>
                <w:rFonts w:ascii="Times New Roman" w:hAnsi="Times New Roman"/>
                <w:color w:val="FF4015"/>
                <w:sz w:val="18"/>
                <w:szCs w:val="18"/>
              </w:rPr>
              <w:t xml:space="preserve"> dell’esenzione) </w:t>
            </w:r>
          </w:p>
        </w:tc>
      </w:tr>
    </w:tbl>
    <w:p w14:paraId="1D435856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BA089D9" w14:textId="77777777" w:rsidR="00043E9A" w:rsidRDefault="005C0275">
      <w:pPr>
        <w:pStyle w:val="Corp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8D522ED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A99073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9627"/>
      </w:tblGrid>
      <w:tr w:rsidR="00043E9A" w14:paraId="2BFE2BEF" w14:textId="77777777">
        <w:trPr>
          <w:trHeight w:val="30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FCA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6803" w14:textId="77777777" w:rsidR="00043E9A" w:rsidRDefault="005C0275">
            <w:pPr>
              <w:pStyle w:val="Corp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Avviso pubblico </w:t>
            </w:r>
          </w:p>
        </w:tc>
      </w:tr>
      <w:tr w:rsidR="00043E9A" w14:paraId="0F2BC280" w14:textId="77777777">
        <w:trPr>
          <w:trHeight w:val="1200"/>
        </w:trPr>
        <w:tc>
          <w:tcPr>
            <w:tcW w:w="962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E292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8386E" w14:textId="77777777" w:rsidR="00043E9A" w:rsidRDefault="005C0275">
            <w:pPr>
              <w:pStyle w:val="Corp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 l’individuazione di uno o più partners per la co-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progettazione  atipico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realizzazione di eventi di animazione commerciale nel centro storico e nelle frazioni in occasione delle festività natalizie – Periodo 2025–2028. </w:t>
            </w:r>
          </w:p>
          <w:p w14:paraId="77C9AE2C" w14:textId="77777777" w:rsidR="00043E9A" w:rsidRDefault="005C0275">
            <w:pPr>
              <w:pStyle w:val="Corpo"/>
              <w:jc w:val="center"/>
              <w:rPr>
                <w:rFonts w:hint="eastAsia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CIG  (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2025) B838CD845E  -  CUP (2025) C79I25000900004</w:t>
            </w:r>
          </w:p>
        </w:tc>
      </w:tr>
    </w:tbl>
    <w:p w14:paraId="1CD16D5D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5D397E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i/>
          <w:iCs/>
          <w:color w:val="E22400"/>
          <w:sz w:val="24"/>
          <w:szCs w:val="24"/>
        </w:rPr>
      </w:pPr>
    </w:p>
    <w:p w14:paraId="78734CCB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ISTANZA E AUTOCERTIFICAZIONE </w:t>
      </w:r>
    </w:p>
    <w:p w14:paraId="7A560686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5145296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Istruzioni generali</w:t>
      </w:r>
    </w:p>
    <w:p w14:paraId="655255D1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Il presente modello deve essere compilato in ogni sua parte, sottoscritto digitalmente dal legale rappresentante </w:t>
      </w:r>
      <w:proofErr w:type="gramStart"/>
      <w:r>
        <w:rPr>
          <w:rFonts w:ascii="Times New Roman" w:hAnsi="Times New Roman"/>
          <w:i/>
          <w:iCs/>
          <w:sz w:val="16"/>
          <w:szCs w:val="16"/>
        </w:rPr>
        <w:t>del  candidato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22B3275E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In caso di </w:t>
      </w:r>
      <w:proofErr w:type="gramStart"/>
      <w:r>
        <w:rPr>
          <w:rFonts w:ascii="Times New Roman" w:hAnsi="Times New Roman"/>
          <w:i/>
          <w:iCs/>
          <w:sz w:val="16"/>
          <w:szCs w:val="16"/>
        </w:rPr>
        <w:t>rete  costituita</w:t>
      </w:r>
      <w:proofErr w:type="gramEnd"/>
      <w:r>
        <w:rPr>
          <w:rFonts w:ascii="Times New Roman" w:hAnsi="Times New Roman"/>
          <w:i/>
          <w:iCs/>
          <w:sz w:val="16"/>
          <w:szCs w:val="16"/>
        </w:rPr>
        <w:t xml:space="preserve"> o costituenda l’imposta di bollo va apposta sull’istanza compilata dalla Capogruppo /futura capogruppo; per beneficiare dell’esenzione tutti i </w:t>
      </w:r>
      <w:proofErr w:type="spellStart"/>
      <w:r>
        <w:rPr>
          <w:rFonts w:ascii="Times New Roman" w:hAnsi="Times New Roman"/>
          <w:i/>
          <w:iCs/>
          <w:sz w:val="16"/>
          <w:szCs w:val="16"/>
        </w:rPr>
        <w:t>componeti</w:t>
      </w:r>
      <w:proofErr w:type="spellEnd"/>
      <w:r>
        <w:rPr>
          <w:rFonts w:ascii="Times New Roman" w:hAnsi="Times New Roman"/>
          <w:i/>
          <w:iCs/>
          <w:sz w:val="16"/>
          <w:szCs w:val="16"/>
        </w:rPr>
        <w:t xml:space="preserve"> della rete devono essere soggetti “esentati” dall’imposta </w:t>
      </w:r>
    </w:p>
    <w:p w14:paraId="4DF9FEF7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14:paraId="0AB71DF4" w14:textId="77777777" w:rsidR="00043E9A" w:rsidRDefault="00043E9A">
      <w:pPr>
        <w:pStyle w:val="Default"/>
        <w:spacing w:before="0" w:line="240" w:lineRule="auto"/>
        <w:jc w:val="right"/>
        <w:rPr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E04D369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Il/La sottoscritto/a</w:t>
      </w:r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cognome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/a a ______________________________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(data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nascita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residente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______________________________, 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qualit</w:t>
      </w:r>
      <w:proofErr w:type="spellEnd"/>
      <w:r>
        <w:rPr>
          <w:rFonts w:ascii="Times New Roman" w:hAnsi="Times New Roman"/>
          <w:sz w:val="24"/>
          <w:szCs w:val="24"/>
        </w:rPr>
        <w:t xml:space="preserve">à </w:t>
      </w:r>
      <w:r>
        <w:rPr>
          <w:rFonts w:ascii="Times New Roman" w:hAnsi="Times New Roman"/>
          <w:sz w:val="24"/>
          <w:szCs w:val="24"/>
          <w:lang w:val="en-US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denominazione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dell</w:t>
      </w:r>
      <w:r>
        <w:rPr>
          <w:rFonts w:ascii="Times New Roman" w:hAnsi="Times New Roman"/>
          <w:sz w:val="24"/>
          <w:szCs w:val="24"/>
          <w:rtl/>
        </w:rPr>
        <w:t>’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associazione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/impresa/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soggetto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proponente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con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sede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indirizzo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completo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fiscale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/partita IVA 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iscritto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Imprese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Unico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Terzo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Settore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registro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equivalente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presso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specificare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applicabile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numero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iscrizione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______________________________, </w:t>
      </w:r>
      <w:r>
        <w:rPr>
          <w:rFonts w:ascii="Times New Roman" w:hAnsi="Times New Roman"/>
          <w:b/>
          <w:bCs/>
          <w:sz w:val="24"/>
          <w:szCs w:val="24"/>
        </w:rPr>
        <w:t>contatti (telefono, email, PEC)</w:t>
      </w:r>
      <w:r>
        <w:rPr>
          <w:rFonts w:ascii="Times New Roman" w:hAnsi="Times New Roman"/>
          <w:sz w:val="24"/>
          <w:szCs w:val="24"/>
          <w:lang w:val="en-US"/>
        </w:rPr>
        <w:t>: ______________________________,</w:t>
      </w:r>
    </w:p>
    <w:p w14:paraId="0A2F3EB6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CHIEDE</w:t>
      </w:r>
    </w:p>
    <w:p w14:paraId="51857E3E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ammesso/a alla procedura di selezione per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individuazione di partner, candidandosi quale partner dell’amministrazione per la co progettazione atipica indicata in epigrafe </w:t>
      </w:r>
    </w:p>
    <w:p w14:paraId="0948FE39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D812F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DICHIARA SOTTO LA PROPRIA RESPONSABILIT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À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, AI SENSI DEGLI ARTT. 46 E 47 DEL D.P.R. 445/2000, CONSAPEVOLE DELLE SANZIONI PENALI PREVISTE DALL</w:t>
      </w:r>
      <w:r>
        <w:rPr>
          <w:rFonts w:ascii="Times New Roman" w:hAnsi="Times New Roman"/>
          <w:b/>
          <w:bCs/>
          <w:sz w:val="24"/>
          <w:szCs w:val="24"/>
          <w:rtl/>
        </w:rPr>
        <w:t>’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>ART. 76 DEL MEDESIMO D.P.R. IN CASO DI DICHIARAZIONI MENDACI:</w:t>
      </w:r>
    </w:p>
    <w:p w14:paraId="4861D5EB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587D26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0061FE"/>
          <w:sz w:val="24"/>
          <w:szCs w:val="24"/>
        </w:rPr>
        <w:t>A) Requisiti generali (</w:t>
      </w:r>
      <w:r>
        <w:rPr>
          <w:rFonts w:ascii="Times New Roman" w:hAnsi="Times New Roman"/>
          <w:sz w:val="24"/>
          <w:szCs w:val="24"/>
        </w:rPr>
        <w:t xml:space="preserve">di moralità </w:t>
      </w:r>
      <w:r>
        <w:rPr>
          <w:rFonts w:ascii="Times New Roman" w:hAnsi="Times New Roman"/>
          <w:sz w:val="24"/>
          <w:szCs w:val="24"/>
          <w:lang w:val="pt-PT"/>
        </w:rPr>
        <w:t>e idoneit</w:t>
      </w:r>
      <w:r>
        <w:rPr>
          <w:rFonts w:ascii="Times New Roman" w:hAnsi="Times New Roman"/>
          <w:sz w:val="24"/>
          <w:szCs w:val="24"/>
        </w:rPr>
        <w:t>à):</w:t>
      </w:r>
    </w:p>
    <w:p w14:paraId="19C60069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Che il legale rappresentante e i soggetti con poteri di direzione o vigilanza non hanno riportato condanne definitive per reati che incidono sulla moralità professionale, quali reati contro la pubblica amministrazione o qualsiasi altro reato che comporti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interdizione dai pubblici uffici o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incapacità a contrattare con la P.A.;</w:t>
      </w:r>
    </w:p>
    <w:p w14:paraId="5C0A7B4F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essere in regola con gli obblighi relativi al pagamento delle imposte e tasse (inclusi quelli locali) e con i versamenti contributivi previdenziali e assistenziali (DURC regolare o dichiarazione equivalente per soggetti non obbligati);</w:t>
      </w:r>
    </w:p>
    <w:p w14:paraId="19296443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non trovarsi in stato di fallimento, liquidazione coatta, concordato preventivo o in qualsiasi altro stato di insolvenza giudiziale o stragiudiziale;</w:t>
      </w:r>
    </w:p>
    <w:p w14:paraId="63F81AA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Di non essere sottoposto/a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misure di prevenzione antimafia (ai sensi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n. 159/2011);</w:t>
      </w:r>
    </w:p>
    <w:p w14:paraId="40238156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non aver violato gravi norme in materia di salute e sicurezza sul lavoro, ambiente o diritti dei lavoratori;</w:t>
      </w:r>
    </w:p>
    <w:p w14:paraId="2D25A612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non essere in conflitto di interessi con il Comune di Empoli o con soggetti coinvolti nella procedura;</w:t>
      </w:r>
    </w:p>
    <w:p w14:paraId="1860D49D" w14:textId="77777777" w:rsidR="00043E9A" w:rsidRDefault="005C0275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(Eventuale) Di essere iscritto/a al Registro delle Imprese  di _____ al  n_____  con oggetto sociale coerente con l</w:t>
      </w:r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attività </w:t>
      </w:r>
      <w:r>
        <w:rPr>
          <w:rFonts w:ascii="Times New Roman" w:hAnsi="Times New Roman"/>
          <w:sz w:val="24"/>
          <w:szCs w:val="24"/>
          <w:lang w:val="pt-PT"/>
        </w:rPr>
        <w:t>proposta</w:t>
      </w:r>
      <w:r>
        <w:rPr>
          <w:rFonts w:ascii="Times New Roman" w:hAnsi="Times New Roman"/>
          <w:sz w:val="24"/>
          <w:szCs w:val="24"/>
        </w:rPr>
        <w:t xml:space="preserve"> ovvero :______________________________________________________________________________________________________________________________________________________;</w:t>
      </w:r>
    </w:p>
    <w:p w14:paraId="55C936DE" w14:textId="77777777" w:rsidR="00043E9A" w:rsidRDefault="005C0275">
      <w:pPr>
        <w:pStyle w:val="Corp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(Eventuale) Di essere iscritto/a al RUNTS di ____ sezione ____ n____ dal _____ </w:t>
      </w:r>
    </w:p>
    <w:p w14:paraId="234AC674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C27E3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b/>
          <w:bCs/>
          <w:color w:val="0061FE"/>
          <w:sz w:val="24"/>
          <w:szCs w:val="24"/>
        </w:rPr>
        <w:t>Requisiti speciali</w:t>
      </w:r>
      <w:r>
        <w:rPr>
          <w:rFonts w:ascii="Times New Roman" w:hAnsi="Times New Roman"/>
          <w:color w:val="0061FE"/>
          <w:sz w:val="24"/>
          <w:szCs w:val="24"/>
        </w:rPr>
        <w:t>:</w:t>
      </w:r>
    </w:p>
    <w:p w14:paraId="1582D77B" w14:textId="612F7314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3A87FE"/>
          <w:sz w:val="24"/>
          <w:szCs w:val="24"/>
        </w:rPr>
      </w:pPr>
      <w:r>
        <w:rPr>
          <w:rFonts w:ascii="Times New Roman" w:hAnsi="Times New Roman"/>
          <w:b/>
          <w:bCs/>
          <w:color w:val="0061FE"/>
          <w:sz w:val="24"/>
          <w:szCs w:val="24"/>
        </w:rPr>
        <w:t xml:space="preserve">-di aver realizzato almeno 3 eventi culturali, ricreativi o promozionali di animazione urbana negli ultimi 5 anni (dal 2020 al 2024), </w:t>
      </w:r>
      <w:r>
        <w:rPr>
          <w:rFonts w:ascii="Times New Roman" w:hAnsi="Times New Roman"/>
          <w:b/>
          <w:bCs/>
          <w:color w:val="3A87FE"/>
          <w:sz w:val="24"/>
          <w:szCs w:val="24"/>
        </w:rPr>
        <w:t xml:space="preserve">in </w:t>
      </w:r>
      <w:r>
        <w:rPr>
          <w:rFonts w:ascii="Times New Roman" w:hAnsi="Times New Roman"/>
          <w:b/>
          <w:bCs/>
          <w:color w:val="3A87FE"/>
          <w:sz w:val="24"/>
          <w:szCs w:val="24"/>
          <w:lang w:val="es-ES_tradnl"/>
        </w:rPr>
        <w:t>contesti</w:t>
      </w:r>
      <w:r>
        <w:rPr>
          <w:rFonts w:ascii="Times New Roman" w:hAnsi="Times New Roman"/>
          <w:b/>
          <w:bCs/>
          <w:color w:val="3A87FE"/>
          <w:sz w:val="24"/>
          <w:szCs w:val="24"/>
        </w:rPr>
        <w:t xml:space="preserve"> urbani con dimensione abitativa non inferiore a </w:t>
      </w:r>
      <w:r w:rsidR="0093527A">
        <w:rPr>
          <w:rFonts w:ascii="Times New Roman" w:hAnsi="Times New Roman"/>
          <w:b/>
          <w:bCs/>
          <w:color w:val="3A87FE"/>
          <w:sz w:val="24"/>
          <w:szCs w:val="24"/>
        </w:rPr>
        <w:t>49.000</w:t>
      </w:r>
      <w:r>
        <w:rPr>
          <w:rFonts w:ascii="Times New Roman" w:hAnsi="Times New Roman"/>
          <w:b/>
          <w:bCs/>
          <w:color w:val="3A87FE"/>
          <w:sz w:val="24"/>
          <w:szCs w:val="24"/>
        </w:rPr>
        <w:t xml:space="preserve"> abitanti.</w:t>
      </w:r>
    </w:p>
    <w:p w14:paraId="57913D02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color w:val="0061FE"/>
          <w:sz w:val="24"/>
          <w:szCs w:val="24"/>
        </w:rPr>
      </w:pPr>
    </w:p>
    <w:p w14:paraId="79DE5FD2" w14:textId="61A71076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Segue descrizione dettagliata dei 3 eventi specificando titolo, luogo, data, budget, numero di partecipanti e risultati ottenuti</w:t>
      </w:r>
    </w:p>
    <w:p w14:paraId="630F034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FDD512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E3ED4E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139409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32125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B564A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A4A85" w14:textId="062D3BC3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/>
          <w:b/>
          <w:bCs/>
          <w:color w:val="3A87FE"/>
          <w:sz w:val="24"/>
          <w:szCs w:val="24"/>
        </w:rPr>
        <w:t xml:space="preserve">di aver realizzato almeno 3 eventi di animazione urbana in occasione delle   festività   natalizie, negli ultimi 5 anni (dal 2020 al 2024), in </w:t>
      </w:r>
      <w:r>
        <w:rPr>
          <w:rFonts w:ascii="Times New Roman" w:hAnsi="Times New Roman"/>
          <w:b/>
          <w:bCs/>
          <w:color w:val="3A87FE"/>
          <w:sz w:val="24"/>
          <w:szCs w:val="24"/>
          <w:lang w:val="es-ES_tradnl"/>
        </w:rPr>
        <w:t>contesti</w:t>
      </w:r>
      <w:r>
        <w:rPr>
          <w:rFonts w:ascii="Times New Roman" w:hAnsi="Times New Roman"/>
          <w:b/>
          <w:bCs/>
          <w:color w:val="3A87FE"/>
          <w:sz w:val="24"/>
          <w:szCs w:val="24"/>
        </w:rPr>
        <w:t xml:space="preserve"> urbani con dimensione abitativa non inferiore a </w:t>
      </w:r>
      <w:r w:rsidR="0093527A">
        <w:rPr>
          <w:rFonts w:ascii="Times New Roman" w:hAnsi="Times New Roman"/>
          <w:b/>
          <w:bCs/>
          <w:color w:val="3A87FE"/>
          <w:sz w:val="24"/>
          <w:szCs w:val="24"/>
        </w:rPr>
        <w:t xml:space="preserve"> 49.000 </w:t>
      </w:r>
      <w:bookmarkStart w:id="0" w:name="_GoBack"/>
      <w:bookmarkEnd w:id="0"/>
      <w:r>
        <w:rPr>
          <w:rFonts w:ascii="Times New Roman" w:hAnsi="Times New Roman"/>
          <w:b/>
          <w:bCs/>
          <w:color w:val="3A87FE"/>
          <w:sz w:val="24"/>
          <w:szCs w:val="24"/>
        </w:rPr>
        <w:t>abitanti .</w:t>
      </w:r>
    </w:p>
    <w:p w14:paraId="0039B10E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Segue descrizione dettagliata dei 3 eventi specificando titolo, luogo, data, budget, numero di partecipanti e risultati ottenuti</w:t>
      </w:r>
    </w:p>
    <w:p w14:paraId="404A064E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0BC3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1AF6C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39E7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73526F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E5B72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76E647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CFEAC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DICHIARA INOLTRE:</w:t>
      </w:r>
    </w:p>
    <w:p w14:paraId="0472CDE7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Di impegnarsi a fornire, su richiesta del Comune, la documentazione comprovante le dichiarazioni rese entro 10 giorni dalla richiesta, a pena di esclusione dalla procedura;</w:t>
      </w:r>
    </w:p>
    <w:p w14:paraId="4351B9FC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Di autorizzare il trattamento dei dati personali ai sensi del Regolamento UE 2016/679 (GDPR) e </w:t>
      </w:r>
      <w:proofErr w:type="spellStart"/>
      <w:r>
        <w:rPr>
          <w:rFonts w:ascii="Times New Roman" w:hAnsi="Times New Roman"/>
          <w:sz w:val="24"/>
          <w:szCs w:val="24"/>
        </w:rPr>
        <w:t>dell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 xml:space="preserve">informativa allegata </w:t>
      </w:r>
      <w:proofErr w:type="spellStart"/>
      <w:r>
        <w:rPr>
          <w:rFonts w:ascii="Times New Roman" w:hAnsi="Times New Roman"/>
          <w:sz w:val="24"/>
          <w:szCs w:val="24"/>
        </w:rPr>
        <w:t>all</w:t>
      </w:r>
      <w:proofErr w:type="spellEnd"/>
      <w:r>
        <w:rPr>
          <w:rFonts w:ascii="Times New Roman" w:hAnsi="Times New Roman"/>
          <w:sz w:val="24"/>
          <w:szCs w:val="24"/>
          <w:rtl/>
        </w:rPr>
        <w:t>’</w:t>
      </w:r>
      <w:r>
        <w:rPr>
          <w:rFonts w:ascii="Times New Roman" w:hAnsi="Times New Roman"/>
          <w:sz w:val="24"/>
          <w:szCs w:val="24"/>
        </w:rPr>
        <w:t>Avviso (</w:t>
      </w:r>
      <w:r>
        <w:rPr>
          <w:rFonts w:ascii="Times New Roman" w:hAnsi="Times New Roman"/>
          <w:b/>
          <w:bCs/>
          <w:sz w:val="24"/>
          <w:szCs w:val="24"/>
        </w:rPr>
        <w:t>Allegato A</w:t>
      </w:r>
      <w:r>
        <w:rPr>
          <w:rFonts w:ascii="Times New Roman" w:hAnsi="Times New Roman"/>
          <w:sz w:val="24"/>
          <w:szCs w:val="24"/>
        </w:rPr>
        <w:t>);</w:t>
      </w:r>
    </w:p>
    <w:p w14:paraId="3158D2B0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7711F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14:paraId="47DB7B2B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digitale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14:paraId="4A10F058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E14400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Allegati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obbligatori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0AFA7A49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 costitutivo e Statuto</w:t>
      </w:r>
    </w:p>
    <w:p w14:paraId="46320488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Scannerizzazione di documenti di identità del firmatario</w:t>
      </w:r>
    </w:p>
    <w:p w14:paraId="07E4B039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4933E0" w14:textId="77777777" w:rsidR="00043E9A" w:rsidRDefault="005C0275">
      <w:pPr>
        <w:pStyle w:val="Corp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</w:t>
      </w:r>
    </w:p>
    <w:p w14:paraId="725808EA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AF29E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b/>
          <w:bCs/>
          <w:color w:val="0061FE"/>
          <w:sz w:val="24"/>
          <w:szCs w:val="24"/>
        </w:rPr>
        <w:t>IN CASO DI PARTECIPAZIONE IN “RETE”</w:t>
      </w:r>
      <w:r>
        <w:rPr>
          <w:rFonts w:ascii="Times New Roman" w:hAnsi="Times New Roman"/>
          <w:color w:val="0061FE"/>
          <w:sz w:val="24"/>
          <w:szCs w:val="24"/>
        </w:rPr>
        <w:t xml:space="preserve"> compilare anche lo spazio sottostante </w:t>
      </w:r>
    </w:p>
    <w:p w14:paraId="5A1A69BE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</w:p>
    <w:p w14:paraId="42578FC4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color w:val="0061FE"/>
          <w:sz w:val="24"/>
          <w:szCs w:val="24"/>
        </w:rPr>
        <w:t xml:space="preserve">Di voler partecipare alla presente procedura   in forma di </w:t>
      </w:r>
      <w:proofErr w:type="spellStart"/>
      <w:r>
        <w:rPr>
          <w:rFonts w:ascii="Times New Roman" w:hAnsi="Times New Roman"/>
          <w:color w:val="0061FE"/>
          <w:sz w:val="24"/>
          <w:szCs w:val="24"/>
        </w:rPr>
        <w:t>costitendenda</w:t>
      </w:r>
      <w:proofErr w:type="spellEnd"/>
      <w:r>
        <w:rPr>
          <w:rFonts w:ascii="Times New Roman" w:hAnsi="Times New Roman"/>
          <w:color w:val="0061FE"/>
          <w:sz w:val="24"/>
          <w:szCs w:val="24"/>
        </w:rPr>
        <w:t xml:space="preserve"> “rete”  </w:t>
      </w:r>
    </w:p>
    <w:p w14:paraId="343321B4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color w:val="0061FE"/>
          <w:sz w:val="24"/>
          <w:szCs w:val="24"/>
        </w:rPr>
        <w:t xml:space="preserve">Si riporta di seguito la </w:t>
      </w:r>
      <w:proofErr w:type="gramStart"/>
      <w:r>
        <w:rPr>
          <w:rFonts w:ascii="Times New Roman" w:hAnsi="Times New Roman"/>
          <w:color w:val="0061FE"/>
          <w:sz w:val="24"/>
          <w:szCs w:val="24"/>
        </w:rPr>
        <w:t>composizione  della</w:t>
      </w:r>
      <w:proofErr w:type="gramEnd"/>
      <w:r>
        <w:rPr>
          <w:rFonts w:ascii="Times New Roman" w:hAnsi="Times New Roman"/>
          <w:color w:val="0061FE"/>
          <w:sz w:val="24"/>
          <w:szCs w:val="24"/>
        </w:rPr>
        <w:t xml:space="preserve"> futura rete</w:t>
      </w:r>
    </w:p>
    <w:p w14:paraId="28A0C584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color w:val="0061FE"/>
          <w:sz w:val="24"/>
          <w:szCs w:val="24"/>
        </w:rPr>
        <w:t xml:space="preserve">In caso di esito positivo della procedura si impegna: </w:t>
      </w:r>
    </w:p>
    <w:p w14:paraId="3AC62B9A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i/>
          <w:iCs/>
          <w:color w:val="0061FE"/>
          <w:sz w:val="24"/>
          <w:szCs w:val="24"/>
        </w:rPr>
      </w:pPr>
      <w:r>
        <w:rPr>
          <w:rFonts w:ascii="Times New Roman" w:hAnsi="Times New Roman"/>
          <w:i/>
          <w:iCs/>
          <w:color w:val="0061FE"/>
          <w:sz w:val="24"/>
          <w:szCs w:val="24"/>
        </w:rPr>
        <w:t xml:space="preserve">(Barrare opzione) </w:t>
      </w:r>
    </w:p>
    <w:p w14:paraId="5F8373D5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color w:val="0061FE"/>
          <w:sz w:val="24"/>
          <w:szCs w:val="24"/>
        </w:rPr>
        <w:t>O (per la futura mandante) conferire a mandato collettivo irrevocabile con rappresentanza autenticato presso notaio o altro pubblico ufficiale, a favore della mandante</w:t>
      </w:r>
    </w:p>
    <w:p w14:paraId="50FF97C2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color w:val="0061FE"/>
          <w:sz w:val="24"/>
          <w:szCs w:val="24"/>
        </w:rPr>
      </w:pPr>
      <w:r>
        <w:rPr>
          <w:rFonts w:ascii="Times New Roman" w:hAnsi="Times New Roman"/>
          <w:color w:val="0061FE"/>
          <w:sz w:val="24"/>
          <w:szCs w:val="24"/>
        </w:rPr>
        <w:t xml:space="preserve">O (per la futura mandataria) ad assumere il ruolo di Capogruppo/mandataria </w:t>
      </w:r>
    </w:p>
    <w:p w14:paraId="786DBE19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627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939"/>
        <w:gridCol w:w="2397"/>
        <w:gridCol w:w="3600"/>
      </w:tblGrid>
      <w:tr w:rsidR="00043E9A" w14:paraId="2F291D97" w14:textId="77777777">
        <w:trPr>
          <w:trHeight w:val="882"/>
        </w:trPr>
        <w:tc>
          <w:tcPr>
            <w:tcW w:w="6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2B002" w14:textId="77777777" w:rsidR="00043E9A" w:rsidRDefault="005C0275">
            <w:pPr>
              <w:pStyle w:val="Stiletabella2"/>
            </w:pPr>
            <w:r>
              <w:rPr>
                <w:rFonts w:ascii="Times New Roman" w:hAnsi="Times New Roman"/>
              </w:rPr>
              <w:lastRenderedPageBreak/>
              <w:t>N</w:t>
            </w:r>
          </w:p>
        </w:tc>
        <w:tc>
          <w:tcPr>
            <w:tcW w:w="293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6F7FF" w14:textId="77777777" w:rsidR="00043E9A" w:rsidRDefault="005C0275">
            <w:pPr>
              <w:pStyle w:val="Stiletabella2"/>
            </w:pPr>
            <w:r>
              <w:rPr>
                <w:rFonts w:ascii="Times New Roman" w:hAnsi="Times New Roman"/>
              </w:rPr>
              <w:t xml:space="preserve">Generalità soggetto </w:t>
            </w:r>
          </w:p>
        </w:tc>
        <w:tc>
          <w:tcPr>
            <w:tcW w:w="23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4BF1C" w14:textId="77777777" w:rsidR="00043E9A" w:rsidRDefault="005C0275">
            <w:pPr>
              <w:pStyle w:val="Stiletabella2"/>
              <w:jc w:val="center"/>
            </w:pPr>
            <w:r>
              <w:rPr>
                <w:rFonts w:ascii="Times New Roman" w:hAnsi="Times New Roman"/>
              </w:rPr>
              <w:t>CF/PI</w:t>
            </w:r>
          </w:p>
        </w:tc>
        <w:tc>
          <w:tcPr>
            <w:tcW w:w="360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48E56" w14:textId="77777777" w:rsidR="00043E9A" w:rsidRDefault="005C0275">
            <w:pPr>
              <w:pStyle w:val="Stiletabella2"/>
            </w:pPr>
            <w:r>
              <w:rPr>
                <w:rFonts w:ascii="Times New Roman" w:hAnsi="Times New Roman"/>
                <w:i/>
                <w:iCs/>
              </w:rPr>
              <w:t xml:space="preserve">Ruolo nella Futura “rete” </w:t>
            </w:r>
          </w:p>
          <w:p w14:paraId="3D9521C7" w14:textId="77777777" w:rsidR="00043E9A" w:rsidRDefault="005C0275">
            <w:pPr>
              <w:pStyle w:val="Stiletabella2"/>
            </w:pPr>
            <w:r>
              <w:rPr>
                <w:rFonts w:ascii="Times New Roman" w:hAnsi="Times New Roman"/>
                <w:i/>
                <w:iCs/>
              </w:rPr>
              <w:t xml:space="preserve">Indicare con la lettera </w:t>
            </w:r>
          </w:p>
          <w:p w14:paraId="1D3DB366" w14:textId="77777777" w:rsidR="00043E9A" w:rsidRDefault="005C0275">
            <w:pPr>
              <w:pStyle w:val="Stiletabella2"/>
            </w:pPr>
            <w:r>
              <w:rPr>
                <w:rFonts w:ascii="Times New Roman" w:hAnsi="Times New Roman"/>
                <w:i/>
                <w:iCs/>
              </w:rPr>
              <w:t>“C”: la futura capogruppo/mandataria</w:t>
            </w:r>
          </w:p>
          <w:p w14:paraId="63181D4E" w14:textId="77777777" w:rsidR="00043E9A" w:rsidRDefault="005C0275">
            <w:pPr>
              <w:pStyle w:val="Stiletabella2"/>
            </w:pPr>
            <w:r>
              <w:rPr>
                <w:rFonts w:ascii="Times New Roman" w:hAnsi="Times New Roman"/>
                <w:i/>
                <w:iCs/>
              </w:rPr>
              <w:t xml:space="preserve">“M”: la futura mandante </w:t>
            </w:r>
          </w:p>
        </w:tc>
      </w:tr>
      <w:tr w:rsidR="00043E9A" w14:paraId="759415A8" w14:textId="77777777">
        <w:trPr>
          <w:trHeight w:val="294"/>
        </w:trPr>
        <w:tc>
          <w:tcPr>
            <w:tcW w:w="6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1050B" w14:textId="77777777" w:rsidR="00043E9A" w:rsidRDefault="00043E9A"/>
        </w:tc>
        <w:tc>
          <w:tcPr>
            <w:tcW w:w="293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B5302" w14:textId="77777777" w:rsidR="00043E9A" w:rsidRDefault="00043E9A"/>
        </w:tc>
        <w:tc>
          <w:tcPr>
            <w:tcW w:w="23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C4FAB" w14:textId="77777777" w:rsidR="00043E9A" w:rsidRDefault="00043E9A"/>
        </w:tc>
        <w:tc>
          <w:tcPr>
            <w:tcW w:w="360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901B9" w14:textId="77777777" w:rsidR="00043E9A" w:rsidRDefault="005C0275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043E9A" w14:paraId="12365AB9" w14:textId="77777777">
        <w:trPr>
          <w:trHeight w:val="294"/>
        </w:trPr>
        <w:tc>
          <w:tcPr>
            <w:tcW w:w="6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CD2F" w14:textId="77777777" w:rsidR="00043E9A" w:rsidRDefault="00043E9A"/>
        </w:tc>
        <w:tc>
          <w:tcPr>
            <w:tcW w:w="293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F675A" w14:textId="77777777" w:rsidR="00043E9A" w:rsidRDefault="00043E9A"/>
        </w:tc>
        <w:tc>
          <w:tcPr>
            <w:tcW w:w="23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DB63" w14:textId="77777777" w:rsidR="00043E9A" w:rsidRDefault="00043E9A"/>
        </w:tc>
        <w:tc>
          <w:tcPr>
            <w:tcW w:w="360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929D3" w14:textId="77777777" w:rsidR="00043E9A" w:rsidRDefault="005C0275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</w:rPr>
              <w:t>M</w:t>
            </w:r>
          </w:p>
        </w:tc>
      </w:tr>
      <w:tr w:rsidR="00043E9A" w14:paraId="39355F1E" w14:textId="77777777">
        <w:trPr>
          <w:trHeight w:val="294"/>
        </w:trPr>
        <w:tc>
          <w:tcPr>
            <w:tcW w:w="6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3213B" w14:textId="77777777" w:rsidR="00043E9A" w:rsidRDefault="00043E9A"/>
        </w:tc>
        <w:tc>
          <w:tcPr>
            <w:tcW w:w="293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EACDA" w14:textId="77777777" w:rsidR="00043E9A" w:rsidRDefault="00043E9A"/>
        </w:tc>
        <w:tc>
          <w:tcPr>
            <w:tcW w:w="23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E790" w14:textId="77777777" w:rsidR="00043E9A" w:rsidRDefault="00043E9A"/>
        </w:tc>
        <w:tc>
          <w:tcPr>
            <w:tcW w:w="360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533EA" w14:textId="77777777" w:rsidR="00043E9A" w:rsidRDefault="005C0275">
            <w:pPr>
              <w:pStyle w:val="Stiletabella2"/>
              <w:jc w:val="center"/>
            </w:pPr>
            <w:r>
              <w:rPr>
                <w:rFonts w:ascii="Times New Roman" w:hAnsi="Times New Roman"/>
                <w:b/>
                <w:bCs/>
              </w:rPr>
              <w:t>M</w:t>
            </w:r>
          </w:p>
        </w:tc>
      </w:tr>
      <w:tr w:rsidR="00043E9A" w14:paraId="5A12605D" w14:textId="77777777">
        <w:trPr>
          <w:trHeight w:val="294"/>
        </w:trPr>
        <w:tc>
          <w:tcPr>
            <w:tcW w:w="69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EC3D6" w14:textId="77777777" w:rsidR="00043E9A" w:rsidRDefault="00043E9A"/>
        </w:tc>
        <w:tc>
          <w:tcPr>
            <w:tcW w:w="293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BBC97" w14:textId="77777777" w:rsidR="00043E9A" w:rsidRDefault="00043E9A"/>
        </w:tc>
        <w:tc>
          <w:tcPr>
            <w:tcW w:w="2397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EAA25" w14:textId="77777777" w:rsidR="00043E9A" w:rsidRDefault="00043E9A"/>
        </w:tc>
        <w:tc>
          <w:tcPr>
            <w:tcW w:w="360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3D9C" w14:textId="77777777" w:rsidR="00043E9A" w:rsidRDefault="00043E9A"/>
        </w:tc>
      </w:tr>
    </w:tbl>
    <w:p w14:paraId="0E07AFB2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EC0652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BB5CA5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DEC25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14:paraId="46B94F36" w14:textId="77777777" w:rsidR="00043E9A" w:rsidRDefault="005C0275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Firma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digitale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rappresentante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______________________________</w:t>
      </w:r>
    </w:p>
    <w:p w14:paraId="4E20A98D" w14:textId="77777777" w:rsidR="00043E9A" w:rsidRDefault="00043E9A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156561" w14:textId="77777777" w:rsidR="00043E9A" w:rsidRDefault="00043E9A">
      <w:pPr>
        <w:pStyle w:val="Corpo"/>
        <w:jc w:val="both"/>
        <w:rPr>
          <w:rFonts w:hint="eastAsia"/>
        </w:rPr>
      </w:pPr>
    </w:p>
    <w:sectPr w:rsidR="00043E9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D6A22" w14:textId="77777777" w:rsidR="005E1CF2" w:rsidRDefault="005C0275">
      <w:r>
        <w:separator/>
      </w:r>
    </w:p>
  </w:endnote>
  <w:endnote w:type="continuationSeparator" w:id="0">
    <w:p w14:paraId="4E5A5093" w14:textId="77777777" w:rsidR="005E1CF2" w:rsidRDefault="005C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C3C9D" w14:textId="77777777" w:rsidR="00043E9A" w:rsidRDefault="00043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9E6F5" w14:textId="77777777" w:rsidR="005E1CF2" w:rsidRDefault="005C0275">
      <w:r>
        <w:separator/>
      </w:r>
    </w:p>
  </w:footnote>
  <w:footnote w:type="continuationSeparator" w:id="0">
    <w:p w14:paraId="3D07B4C6" w14:textId="77777777" w:rsidR="005E1CF2" w:rsidRDefault="005C0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243B2" w14:textId="77777777" w:rsidR="00043E9A" w:rsidRDefault="00043E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227B6"/>
    <w:multiLevelType w:val="hybridMultilevel"/>
    <w:tmpl w:val="66066C7A"/>
    <w:styleLink w:val="Puntoelenco1"/>
    <w:lvl w:ilvl="0" w:tplc="DD0A5CC4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0C14C0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7B0645E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25011CA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62E383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BB48A30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8E409CA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66215A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57A8401E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79BC06A9"/>
    <w:multiLevelType w:val="hybridMultilevel"/>
    <w:tmpl w:val="66066C7A"/>
    <w:numStyleLink w:val="Puntoelenc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9A"/>
    <w:rsid w:val="00043E9A"/>
    <w:rsid w:val="005C0275"/>
    <w:rsid w:val="005E1CF2"/>
    <w:rsid w:val="0093527A"/>
    <w:rsid w:val="00CF70D8"/>
    <w:rsid w:val="00EC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FD31"/>
  <w15:docId w15:val="{30C47E1F-BF2A-4766-945D-2E313534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iletabella2">
    <w:name w:val="Stile tabel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oelenco1">
    <w:name w:val="Punto elenco1"/>
    <w:pPr>
      <w:numPr>
        <w:numId w:val="1"/>
      </w:numPr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2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27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Guidi Simone</cp:lastModifiedBy>
  <cp:revision>4</cp:revision>
  <dcterms:created xsi:type="dcterms:W3CDTF">2025-09-29T09:15:00Z</dcterms:created>
  <dcterms:modified xsi:type="dcterms:W3CDTF">2025-09-30T07:26:00Z</dcterms:modified>
</cp:coreProperties>
</file>