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311" w:rsidRDefault="00DC2311" w:rsidP="00DC2311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DC2311" w:rsidRPr="007F1A5D" w:rsidRDefault="00DC2311" w:rsidP="00DC2311">
      <w:pPr>
        <w:pStyle w:val="Corpo"/>
        <w:jc w:val="right"/>
        <w:rPr>
          <w:rFonts w:ascii="Times New Roman" w:hAnsi="Times New Roman"/>
          <w:b/>
          <w:bCs/>
          <w:sz w:val="24"/>
          <w:szCs w:val="24"/>
        </w:rPr>
      </w:pPr>
      <w:r w:rsidRPr="007F1A5D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7F1A5D" w:rsidRPr="007F1A5D">
        <w:rPr>
          <w:rFonts w:ascii="Times New Roman" w:hAnsi="Times New Roman"/>
          <w:b/>
          <w:bCs/>
          <w:sz w:val="24"/>
          <w:szCs w:val="24"/>
        </w:rPr>
        <w:t>1</w:t>
      </w:r>
    </w:p>
    <w:p w:rsidR="00FD3730" w:rsidRDefault="00FD3730" w:rsidP="00DC2311">
      <w:pPr>
        <w:pStyle w:val="Corpo"/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Grigliatabella"/>
        <w:tblW w:w="3119" w:type="dxa"/>
        <w:tblInd w:w="6941" w:type="dxa"/>
        <w:tblLook w:val="04A0" w:firstRow="1" w:lastRow="0" w:firstColumn="1" w:lastColumn="0" w:noHBand="0" w:noVBand="1"/>
      </w:tblPr>
      <w:tblGrid>
        <w:gridCol w:w="3119"/>
      </w:tblGrid>
      <w:tr w:rsidR="00FD3730" w:rsidTr="0037693E">
        <w:trPr>
          <w:trHeight w:val="1591"/>
        </w:trPr>
        <w:tc>
          <w:tcPr>
            <w:tcW w:w="3119" w:type="dxa"/>
          </w:tcPr>
          <w:p w:rsidR="00FD3730" w:rsidRDefault="00FD3730" w:rsidP="00F90D71">
            <w:pPr>
              <w:pStyle w:val="Corpo"/>
              <w:jc w:val="right"/>
            </w:pPr>
          </w:p>
          <w:p w:rsidR="00FD3730" w:rsidRDefault="00FD3730" w:rsidP="00F90D71">
            <w:pPr>
              <w:pStyle w:val="Corpo"/>
              <w:jc w:val="center"/>
            </w:pPr>
          </w:p>
          <w:p w:rsidR="00FD3730" w:rsidRDefault="00FD3730" w:rsidP="00F90D71">
            <w:pPr>
              <w:pStyle w:val="Corpo"/>
              <w:jc w:val="center"/>
            </w:pPr>
            <w:r w:rsidRPr="00FD3730">
              <w:t>Spazio per marca da bol</w:t>
            </w:r>
            <w:bookmarkStart w:id="0" w:name="_GoBack"/>
            <w:bookmarkEnd w:id="0"/>
            <w:r w:rsidRPr="00FD3730">
              <w:t>lo</w:t>
            </w:r>
          </w:p>
          <w:p w:rsidR="00FD3730" w:rsidRDefault="00FD3730" w:rsidP="00F90D71">
            <w:pPr>
              <w:pStyle w:val="Corpo"/>
              <w:jc w:val="center"/>
            </w:pPr>
            <w:r w:rsidRPr="00FD3730">
              <w:t>da bollo €. 16,00</w:t>
            </w:r>
            <w:r>
              <w:t>*</w:t>
            </w:r>
          </w:p>
          <w:p w:rsidR="007F1A5D" w:rsidRDefault="007F1A5D" w:rsidP="00F90D71">
            <w:pPr>
              <w:pStyle w:val="Corpo"/>
              <w:jc w:val="center"/>
            </w:pPr>
          </w:p>
          <w:p w:rsidR="007F1A5D" w:rsidRPr="007F1A5D" w:rsidRDefault="007F1A5D" w:rsidP="00F90D71">
            <w:pPr>
              <w:pStyle w:val="Corpo"/>
              <w:jc w:val="center"/>
              <w:rPr>
                <w:sz w:val="18"/>
                <w:szCs w:val="18"/>
              </w:rPr>
            </w:pPr>
            <w:r w:rsidRPr="007F1A5D">
              <w:rPr>
                <w:sz w:val="18"/>
                <w:szCs w:val="18"/>
              </w:rPr>
              <w:t>o dichiarazione di esenzione ai sensi dell'art. 46 D.P.R. 445/2000</w:t>
            </w:r>
          </w:p>
        </w:tc>
      </w:tr>
    </w:tbl>
    <w:p w:rsidR="00DC2311" w:rsidRDefault="00DC2311" w:rsidP="007F1A5D">
      <w:pPr>
        <w:pStyle w:val="Default"/>
        <w:spacing w:before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9965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9965"/>
      </w:tblGrid>
      <w:tr w:rsidR="00DC2311" w:rsidTr="00DC2311">
        <w:trPr>
          <w:trHeight w:val="148"/>
        </w:trPr>
        <w:tc>
          <w:tcPr>
            <w:tcW w:w="99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DBD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2311" w:rsidRDefault="00DC2311" w:rsidP="00DF0107">
            <w:pPr>
              <w:pStyle w:val="Corp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AFFIDAMENTO IN CONCESSIONE AMMINISTRATIVA, AD ENTI DEL TERZO SETTORE, DI UNA PORZIONE DELL’IMMOBILE DI PROPRIETÀ COMUNALE SITO IN EMPOLI (LOCALITÀ VILLANOVA), </w:t>
            </w:r>
          </w:p>
          <w:p w:rsidR="00DC2311" w:rsidRDefault="00DC2311" w:rsidP="00DF0107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VIA SOTTOPOGGIO PER SAN DONATO N. 171.</w:t>
            </w:r>
          </w:p>
        </w:tc>
      </w:tr>
      <w:tr w:rsidR="00DC2311" w:rsidTr="00DC2311">
        <w:trPr>
          <w:trHeight w:val="247"/>
        </w:trPr>
        <w:tc>
          <w:tcPr>
            <w:tcW w:w="99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B5A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2311" w:rsidRDefault="00DC2311" w:rsidP="00DC2311">
            <w:pPr>
              <w:pStyle w:val="Default"/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ISTANZA</w:t>
            </w:r>
          </w:p>
        </w:tc>
      </w:tr>
    </w:tbl>
    <w:p w:rsidR="00DC2311" w:rsidRDefault="00DC2311" w:rsidP="00FD3730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F7EFC" w:rsidRDefault="00FF7EFC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7EFC" w:rsidRDefault="00474196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[Nome e Cognome del legale rappresentante], 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[luogo di nascita] il [data di nascita], residente in [indirizzo completo], codice fiscale [CF], in qualità di legale rappresentante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Ente del Terzo Settore (ETS) denominato [denominazione completa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ETS], con sede legale in [indirizzo completo della sede], codice fiscale/partita IVA [CF/PIVA], iscritto al RUNTS con numero [numero iscrizione RUNTS] dal [data iscrizione],</w:t>
      </w:r>
    </w:p>
    <w:p w:rsidR="00FF7EFC" w:rsidRDefault="00474196" w:rsidP="00FD3730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CHIEDE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F7EFC" w:rsidRDefault="00474196" w:rsidP="00FD3730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partecipare alla procedura ad evidenza pubblica in oggetto, impegnandosi a rispettare tutte le norme applicabili e a fornire, se richiesto, ulteriore documentazione a comprova delle dichiarazioni rese.</w:t>
      </w:r>
    </w:p>
    <w:p w:rsidR="00FF7EFC" w:rsidRDefault="00FF7EFC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7EFC" w:rsidRDefault="00474196" w:rsidP="00FD3730">
      <w:pPr>
        <w:pStyle w:val="Corp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Tal fine </w:t>
      </w:r>
      <w:r>
        <w:rPr>
          <w:rFonts w:ascii="Times New Roman" w:hAnsi="Times New Roman"/>
          <w:b/>
          <w:bCs/>
          <w:sz w:val="24"/>
          <w:szCs w:val="24"/>
        </w:rPr>
        <w:t>dichiara</w:t>
      </w:r>
      <w:r>
        <w:rPr>
          <w:rFonts w:ascii="Times New Roman" w:hAnsi="Times New Roman"/>
          <w:sz w:val="24"/>
          <w:szCs w:val="24"/>
        </w:rPr>
        <w:t xml:space="preserve"> sotto la propria responsabilità, ai sensi degli artt. 46 e 47 del D.P.R. n. 445/2000, consapevole delle sanzioni penali previste </w:t>
      </w:r>
      <w:proofErr w:type="spellStart"/>
      <w:r>
        <w:rPr>
          <w:rFonts w:ascii="Times New Roman" w:hAnsi="Times New Roman"/>
          <w:sz w:val="24"/>
          <w:szCs w:val="24"/>
        </w:rPr>
        <w:t>dall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art. 76 del medesimo D.P.R. in caso di dichiarazioni mendaci o non veritiere:</w:t>
      </w:r>
    </w:p>
    <w:p w:rsidR="00FD3730" w:rsidRDefault="00FD3730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7EFC" w:rsidRDefault="00474196" w:rsidP="00FD3730">
      <w:pPr>
        <w:pStyle w:val="Corpo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possedere i seguenti requisiti generali e specifici per la partecipazione, come previsti </w:t>
      </w:r>
      <w:proofErr w:type="spellStart"/>
      <w:r>
        <w:rPr>
          <w:rFonts w:ascii="Times New Roman" w:hAnsi="Times New Roman"/>
          <w:sz w:val="24"/>
          <w:szCs w:val="24"/>
        </w:rPr>
        <w:t>dall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art. [numero articolo sui soggetti ammessi]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Avviso pubblico: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a) l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insussistenza di una delle cause di esclusione previste dalla vigente disciplina in materia di contratti pubblici, applicata in via analogica agli artt. 94 e 95 del </w:t>
      </w:r>
      <w:proofErr w:type="spellStart"/>
      <w:r>
        <w:rPr>
          <w:rFonts w:ascii="Times New Roman" w:hAnsi="Times New Roman"/>
          <w:sz w:val="24"/>
          <w:szCs w:val="24"/>
        </w:rPr>
        <w:t>D.Lgs.</w:t>
      </w:r>
      <w:proofErr w:type="spellEnd"/>
      <w:r>
        <w:rPr>
          <w:rFonts w:ascii="Times New Roman" w:hAnsi="Times New Roman"/>
          <w:sz w:val="24"/>
          <w:szCs w:val="24"/>
        </w:rPr>
        <w:t xml:space="preserve"> n. 36/2023;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b) di essere un ETS ai sensi del Codice del Terzo Settore (</w:t>
      </w:r>
      <w:proofErr w:type="spellStart"/>
      <w:r>
        <w:rPr>
          <w:rFonts w:ascii="Times New Roman" w:hAnsi="Times New Roman"/>
          <w:sz w:val="24"/>
          <w:szCs w:val="24"/>
        </w:rPr>
        <w:t>D.Lgs.</w:t>
      </w:r>
      <w:proofErr w:type="spellEnd"/>
      <w:r>
        <w:rPr>
          <w:rFonts w:ascii="Times New Roman" w:hAnsi="Times New Roman"/>
          <w:sz w:val="24"/>
          <w:szCs w:val="24"/>
        </w:rPr>
        <w:t xml:space="preserve"> n. 117/2017), iscritto al RUNTS da almeno 6 mesi;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c) la sussistenza, nel proprio atto costitutivo e/o statuto, di finalità e/o attività coerenti con l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oggetto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Avviso (sviluppo e promozione di servizi socio-sanitari);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d) l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assenza di morosità verso il Comune di Empoli.</w:t>
      </w:r>
    </w:p>
    <w:p w:rsidR="00FD3730" w:rsidRDefault="00FD3730" w:rsidP="00FD3730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</w:p>
    <w:p w:rsidR="00FF7EFC" w:rsidRDefault="00474196" w:rsidP="00FD3730">
      <w:pPr>
        <w:pStyle w:val="Corp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di aver preso visione e di accettare integralmente tutte le condizioni, i termini e le prescrizioni contenute </w:t>
      </w:r>
      <w:proofErr w:type="spellStart"/>
      <w:r>
        <w:rPr>
          <w:rFonts w:ascii="Times New Roman" w:hAnsi="Times New Roman"/>
          <w:sz w:val="24"/>
          <w:szCs w:val="24"/>
        </w:rPr>
        <w:t>nell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Avviso pubblico, inclusi gli obblighi del concessionario, il canone concessorio, la durata della concessione, i vincoli d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uso e le modalità di valutazione delle candidature;</w:t>
      </w:r>
    </w:p>
    <w:p w:rsidR="00FD3730" w:rsidRDefault="00FD3730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7EFC" w:rsidRPr="00FD3730" w:rsidRDefault="00474196" w:rsidP="00FD3730">
      <w:pPr>
        <w:pStyle w:val="Corp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730">
        <w:rPr>
          <w:rFonts w:ascii="Times New Roman" w:hAnsi="Times New Roman"/>
          <w:bCs/>
          <w:sz w:val="24"/>
          <w:szCs w:val="24"/>
        </w:rPr>
        <w:t xml:space="preserve">3.  </w:t>
      </w:r>
    </w:p>
    <w:p w:rsidR="00FF7EFC" w:rsidRDefault="00474196" w:rsidP="00FD3730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[In caso di partecipazione in forma singola:]</w:t>
      </w:r>
    </w:p>
    <w:p w:rsidR="00FF7EFC" w:rsidRDefault="00474196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sottoscritto/a dichiara che la partecipazione avviene in forma singola, senza alcuna associazione con altri ETS.</w:t>
      </w:r>
    </w:p>
    <w:p w:rsidR="00FF7EFC" w:rsidRDefault="00474196" w:rsidP="00FD3730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[In caso di partecipazione in forma associata:]</w:t>
      </w:r>
    </w:p>
    <w:p w:rsidR="00FF7EFC" w:rsidRDefault="00474196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Il sottoscritto/a dichiara che la partecipazione avviene in forma associata con i seguenti ETS (elencare ciascuno con denominazione completa, sede legale, CF/PIVA, legale rappresentante e data di iscrizione al RUNTS):</w:t>
      </w:r>
    </w:p>
    <w:p w:rsidR="00FF7EFC" w:rsidRDefault="00474196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ETS 1: [denominazione, sede, CF/PIVA, legale rappresentante, data iscrizione RUNTS];</w:t>
      </w:r>
    </w:p>
    <w:p w:rsidR="00FF7EFC" w:rsidRDefault="00474196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ETS 2: [denominazione, sede, CF/PIVA, legale rappresentante, data iscrizione RUNTS];</w:t>
      </w:r>
    </w:p>
    <w:p w:rsidR="00FF7EFC" w:rsidRDefault="00474196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[aggiungere ulteriori se necessario].</w:t>
      </w:r>
    </w:p>
    <w:p w:rsidR="00FF7EFC" w:rsidRDefault="00474196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indica come ETS capogruppo-mandatario: [denominazione completa del capogruppo, sede, CF/PIVA, legale rappresentante].</w:t>
      </w:r>
    </w:p>
    <w:p w:rsidR="00FF7EFC" w:rsidRDefault="00474196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sottoscritto/a, in nome e per conto di tutti gli ETS associati, assume l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impegno, in caso di individuazione come concessionario, di conferire mandato collettivo speciale con rappresentanza in forma pubblica (atto pubblico) in favore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ETS capogruppo-mandatario, ai sensi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art. [numero articolo sui soggetti ammessi]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Avviso.</w:t>
      </w:r>
    </w:p>
    <w:p w:rsidR="00FF7EFC" w:rsidRDefault="00FF7EFC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7EFC" w:rsidRDefault="00FF7EFC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7EFC" w:rsidRDefault="00474196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allega:</w:t>
      </w:r>
    </w:p>
    <w:p w:rsidR="00FF7EFC" w:rsidRDefault="00474196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Copia atto costitutivo e statuto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ETS (o di tutti gli ETS in caso di associazione);</w:t>
      </w:r>
    </w:p>
    <w:p w:rsidR="00FF7EFC" w:rsidRDefault="00474196" w:rsidP="00FD3730">
      <w:pPr>
        <w:pStyle w:val="Corp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Copia documento di identità del/i sottoscrittore/i;</w:t>
      </w:r>
    </w:p>
    <w:p w:rsidR="00FD3730" w:rsidRDefault="00FD3730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7EFC" w:rsidRDefault="00FF7EFC" w:rsidP="00FD373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7EFC" w:rsidRDefault="00474196" w:rsidP="00FD3730">
      <w:pPr>
        <w:pStyle w:val="Corp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 e luogo: </w:t>
      </w:r>
      <w:r w:rsidR="00FD3730"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 w:rsidR="00FD3730" w:rsidRDefault="00FD3730" w:rsidP="00FD3730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7EFC" w:rsidRDefault="00474196" w:rsidP="00FD3730">
      <w:pPr>
        <w:pStyle w:val="Corp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Firma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rappresentante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: ___________________________</w:t>
      </w:r>
    </w:p>
    <w:p w:rsidR="00FD3730" w:rsidRDefault="00FD3730" w:rsidP="00FD3730">
      <w:pPr>
        <w:pStyle w:val="Corpo"/>
        <w:jc w:val="right"/>
      </w:pPr>
    </w:p>
    <w:p w:rsidR="00FD3730" w:rsidRDefault="00FD3730" w:rsidP="00FD3730">
      <w:pPr>
        <w:pStyle w:val="Corpo"/>
        <w:jc w:val="right"/>
      </w:pPr>
    </w:p>
    <w:p w:rsidR="00FD3730" w:rsidRDefault="00FD3730" w:rsidP="00FD3730">
      <w:pPr>
        <w:pStyle w:val="Corpo"/>
        <w:jc w:val="right"/>
      </w:pPr>
    </w:p>
    <w:sectPr w:rsidR="00FD373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859" w:rsidRDefault="003A0859">
      <w:r>
        <w:separator/>
      </w:r>
    </w:p>
  </w:endnote>
  <w:endnote w:type="continuationSeparator" w:id="0">
    <w:p w:rsidR="003A0859" w:rsidRDefault="003A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EFC" w:rsidRDefault="00FF7E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859" w:rsidRDefault="003A0859">
      <w:r>
        <w:separator/>
      </w:r>
    </w:p>
  </w:footnote>
  <w:footnote w:type="continuationSeparator" w:id="0">
    <w:p w:rsidR="003A0859" w:rsidRDefault="003A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EFC" w:rsidRDefault="00FF7E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4605D"/>
    <w:multiLevelType w:val="hybridMultilevel"/>
    <w:tmpl w:val="85BE5D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11E63"/>
    <w:multiLevelType w:val="hybridMultilevel"/>
    <w:tmpl w:val="C8D6409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C6DE1"/>
    <w:multiLevelType w:val="hybridMultilevel"/>
    <w:tmpl w:val="22F0C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FC"/>
    <w:rsid w:val="00086295"/>
    <w:rsid w:val="0037693E"/>
    <w:rsid w:val="003A0859"/>
    <w:rsid w:val="00474196"/>
    <w:rsid w:val="0049690D"/>
    <w:rsid w:val="007F1A5D"/>
    <w:rsid w:val="00CD77CB"/>
    <w:rsid w:val="00DA7C2B"/>
    <w:rsid w:val="00DC2311"/>
    <w:rsid w:val="00DD20D8"/>
    <w:rsid w:val="00FD373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F2166-161D-42F3-9212-DF7C134C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3730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FD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Empoli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Bertini Sandra - Dirigente Servizi alla Persona</dc:creator>
  <cp:lastModifiedBy>Tozzi Teresa</cp:lastModifiedBy>
  <cp:revision>6</cp:revision>
  <cp:lastPrinted>2026-03-05T12:27:00Z</cp:lastPrinted>
  <dcterms:created xsi:type="dcterms:W3CDTF">2026-02-10T09:38:00Z</dcterms:created>
  <dcterms:modified xsi:type="dcterms:W3CDTF">2026-03-05T12:27:00Z</dcterms:modified>
</cp:coreProperties>
</file>