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F8E" w:rsidRDefault="000A7F8E">
      <w:pPr>
        <w:pStyle w:val="Corpo"/>
        <w:rPr>
          <w:rFonts w:hint="eastAsia"/>
        </w:rPr>
      </w:pPr>
    </w:p>
    <w:p w:rsidR="000A7F8E" w:rsidRDefault="000A7F8E">
      <w:pPr>
        <w:pStyle w:val="Corpo"/>
        <w:rPr>
          <w:rFonts w:hint="eastAsia"/>
        </w:rPr>
      </w:pPr>
    </w:p>
    <w:p w:rsidR="000A7F8E" w:rsidRDefault="000A7F8E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83A9E" w:rsidRDefault="00183A9E" w:rsidP="00183A9E">
      <w:pPr>
        <w:pStyle w:val="Corpo"/>
        <w:jc w:val="right"/>
        <w:rPr>
          <w:rFonts w:ascii="Times New Roman" w:hAnsi="Times New Roman"/>
          <w:b/>
          <w:bCs/>
          <w:sz w:val="24"/>
          <w:szCs w:val="24"/>
        </w:rPr>
      </w:pPr>
      <w:r w:rsidRPr="007469D2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7469D2" w:rsidRPr="007469D2">
        <w:rPr>
          <w:rFonts w:ascii="Times New Roman" w:hAnsi="Times New Roman"/>
          <w:b/>
          <w:bCs/>
          <w:sz w:val="24"/>
          <w:szCs w:val="24"/>
        </w:rPr>
        <w:t>3</w:t>
      </w:r>
    </w:p>
    <w:p w:rsidR="00183A9E" w:rsidRDefault="00183A9E" w:rsidP="00183A9E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629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4629"/>
      </w:tblGrid>
      <w:tr w:rsidR="00183A9E" w:rsidTr="00183A9E">
        <w:trPr>
          <w:trHeight w:val="300"/>
        </w:trPr>
        <w:tc>
          <w:tcPr>
            <w:tcW w:w="1462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DBD8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3A9E" w:rsidRDefault="00183A9E">
            <w:pPr>
              <w:pStyle w:val="Corp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AFFIDAMENTO IN CONCESSIONE AMMINISTRATIVA, AD ENTI DEL TERZO SETTORE, DI UNA PORZIONE DELL’IMMOBILE DI PROPRIETÀ COMUNALE SITO IN EMPOLI (LOCALITÀ VILLAN</w:t>
            </w:r>
            <w:r w:rsidR="007469D2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OVA), </w:t>
            </w:r>
          </w:p>
          <w:p w:rsidR="00183A9E" w:rsidRDefault="00183A9E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VIA SOTTOPOGGIO PER SAN DONATO N. 171.</w:t>
            </w:r>
          </w:p>
        </w:tc>
      </w:tr>
      <w:tr w:rsidR="00183A9E" w:rsidTr="00183A9E">
        <w:trPr>
          <w:trHeight w:val="501"/>
        </w:trPr>
        <w:tc>
          <w:tcPr>
            <w:tcW w:w="1462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B5A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3A9E" w:rsidRDefault="00FD5B91" w:rsidP="00183A9E">
            <w:pPr>
              <w:pStyle w:val="Default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</w:rPr>
              <w:t>PR</w:t>
            </w:r>
            <w:r w:rsidR="00974766">
              <w:rPr>
                <w:rFonts w:ascii="Times New Roman" w:hAnsi="Times New Roman"/>
                <w:b/>
                <w:bCs/>
              </w:rPr>
              <w:t>O</w:t>
            </w:r>
            <w:r>
              <w:rPr>
                <w:rFonts w:ascii="Times New Roman" w:hAnsi="Times New Roman"/>
                <w:b/>
                <w:bCs/>
              </w:rPr>
              <w:t xml:space="preserve">POSTA DI </w:t>
            </w:r>
            <w:r w:rsidR="00183A9E">
              <w:rPr>
                <w:rFonts w:ascii="Times New Roman" w:hAnsi="Times New Roman"/>
                <w:b/>
                <w:bCs/>
              </w:rPr>
              <w:t>CANONE CONCESSORIO  E</w:t>
            </w:r>
            <w:r>
              <w:rPr>
                <w:rFonts w:ascii="Times New Roman" w:hAnsi="Times New Roman"/>
                <w:b/>
                <w:bCs/>
              </w:rPr>
              <w:t xml:space="preserve">D EVENTUALE </w:t>
            </w:r>
            <w:r w:rsidR="00183A9E">
              <w:rPr>
                <w:rFonts w:ascii="Times New Roman" w:hAnsi="Times New Roman"/>
                <w:b/>
                <w:bCs/>
              </w:rPr>
              <w:t xml:space="preserve"> PEF</w:t>
            </w:r>
          </w:p>
          <w:p w:rsidR="00183A9E" w:rsidRDefault="00183A9E">
            <w:pPr>
              <w:pStyle w:val="Corp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3A9E" w:rsidRDefault="00183A9E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83A9E" w:rsidRDefault="00183A9E">
      <w:pPr>
        <w:pStyle w:val="Default"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A7F8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Default="00C045D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[Nome e Cognome del legale rappresentante],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[luogo di nascita] il [data di nascita], residente in [indirizzo completo], codice fiscale [CF], in qualità di legale rappresentante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Ente del Terzo Settore (ETS) denominato [denominazione completa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ETS], con sede legale in [indirizzo completo della sede], codice fiscale/partita IVA [CF/PIVA], iscritto al RUNTS con numero [numero iscrizione RUNTS] dal [data iscrizione],</w:t>
      </w:r>
    </w:p>
    <w:p w:rsidR="000A7F8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Default="00C045D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[Nome e Cognome del legale rappresentante],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[luogo di nascita] il [data di nascita], residente in [indirizzo completo], codice fiscale [CF], in qualità di legale rappresentante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Ente del Terzo Settore (ETS) denominato [denominazione completa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ETS], con sede legale in [indirizzo completo della sede], codice fiscale/partita IVA [CF/PIVA], iscritto al RUNTS con numero [numero iscrizione RUNTS] dal [data iscrizione],</w:t>
      </w:r>
    </w:p>
    <w:p w:rsidR="000A7F8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Default="00C045D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[Nome e Cognome del legale rappresentante],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[luogo di nascita] il [data di nascita], residente in [indirizzo completo], codice fiscale [CF], in qualità di legale rappresentante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Ente del Terzo Settore (ETS) denominato [denominazione completa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ETS], con sede legale in [indirizzo completo della sede], codice fiscale/partita IVA [CF/PIVA], iscritto al RUNTS con numero [numero iscrizione RUNTS] dal [data iscrizione],</w:t>
      </w:r>
    </w:p>
    <w:p w:rsidR="000A7F8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41" w:rsidRDefault="00A05841">
      <w:pPr>
        <w:pStyle w:val="Corp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PARTE I  </w:t>
      </w:r>
    </w:p>
    <w:p w:rsidR="000A7F8E" w:rsidRDefault="00A05841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45DE">
        <w:rPr>
          <w:rFonts w:ascii="Times New Roman" w:hAnsi="Times New Roman"/>
          <w:b/>
          <w:bCs/>
          <w:sz w:val="24"/>
          <w:szCs w:val="24"/>
        </w:rPr>
        <w:t>FORMULA/FORMULIAMO</w:t>
      </w:r>
    </w:p>
    <w:p w:rsidR="000A7F8E" w:rsidRDefault="00C045D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Proposta di Canone concessorio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sotto indicata  </w:t>
      </w:r>
    </w:p>
    <w:p w:rsidR="000A7F8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Pr="0071221A" w:rsidRDefault="0071221A" w:rsidP="00623AD3">
      <w:pPr>
        <w:pStyle w:val="Corp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21A">
        <w:rPr>
          <w:rFonts w:ascii="Times New Roman" w:hAnsi="Times New Roman"/>
          <w:b/>
          <w:bCs/>
          <w:sz w:val="24"/>
          <w:szCs w:val="24"/>
        </w:rPr>
        <w:t>CANONE ANNUO  NETTO  EURO _______________________________</w:t>
      </w:r>
      <w:r w:rsidR="00C045DE" w:rsidRPr="0071221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045DE" w:rsidRPr="0071221A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</w:p>
    <w:p w:rsidR="00A05841" w:rsidRDefault="00A05841" w:rsidP="00A0584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41" w:rsidRDefault="00A05841" w:rsidP="00A0584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41" w:rsidRDefault="00A05841" w:rsidP="00A0584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5841" w:rsidRPr="00A05841" w:rsidRDefault="00A05841" w:rsidP="00A05841">
      <w:pPr>
        <w:pStyle w:val="Corp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841">
        <w:rPr>
          <w:rFonts w:ascii="Times New Roman" w:eastAsia="Times New Roman" w:hAnsi="Times New Roman" w:cs="Times New Roman"/>
          <w:b/>
          <w:sz w:val="24"/>
          <w:szCs w:val="24"/>
        </w:rPr>
        <w:t>PARTE II</w:t>
      </w:r>
    </w:p>
    <w:p w:rsidR="00A05841" w:rsidRDefault="00A05841" w:rsidP="00A0584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parte II che segue va compilata esclusivamente nell’ipotesi in cui il concorrente abbia formulato una proposta di Canone concessorio pari o inferiore al canone annuo</w:t>
      </w:r>
      <w:r w:rsidR="00491EE3">
        <w:rPr>
          <w:rFonts w:ascii="Times New Roman" w:eastAsia="Times New Roman" w:hAnsi="Times New Roman" w:cs="Times New Roman"/>
          <w:sz w:val="24"/>
          <w:szCs w:val="24"/>
        </w:rPr>
        <w:t xml:space="preserve"> di € 7.722,00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91EE3">
        <w:rPr>
          <w:rFonts w:ascii="Times New Roman" w:eastAsia="Times New Roman" w:hAnsi="Times New Roman" w:cs="Times New Roman"/>
          <w:sz w:val="24"/>
          <w:szCs w:val="24"/>
        </w:rPr>
        <w:t>€</w:t>
      </w:r>
      <w:r>
        <w:rPr>
          <w:rFonts w:ascii="Times New Roman" w:eastAsia="Times New Roman" w:hAnsi="Times New Roman" w:cs="Times New Roman"/>
          <w:sz w:val="24"/>
          <w:szCs w:val="24"/>
        </w:rPr>
        <w:t>10.800,00</w:t>
      </w:r>
      <w:r w:rsidR="00491EE3">
        <w:rPr>
          <w:rFonts w:ascii="Times New Roman" w:eastAsia="Times New Roman" w:hAnsi="Times New Roman" w:cs="Times New Roman"/>
          <w:sz w:val="24"/>
          <w:szCs w:val="24"/>
        </w:rPr>
        <w:t xml:space="preserve"> in caso di resede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91EE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5841" w:rsidRDefault="00A05841" w:rsidP="00A0584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questa evenienza il concorrente è tenuto a compilare anche la tabella “Entrate” e la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tabella ”Costi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” onde dare contezza dell’equilibrio  economico -finanziario del progetto che si raggiunge solo attraverso un canone inferiore o pari (quindi non rialzato) ad euro </w:t>
      </w:r>
      <w:r w:rsidR="00491EE3">
        <w:rPr>
          <w:rFonts w:ascii="Times New Roman" w:eastAsia="Times New Roman" w:hAnsi="Times New Roman" w:cs="Times New Roman"/>
          <w:sz w:val="24"/>
          <w:szCs w:val="24"/>
        </w:rPr>
        <w:t>7.722,00 (€ 10.800,00 in caso di resede).</w:t>
      </w:r>
    </w:p>
    <w:p w:rsidR="000A7F8E" w:rsidRDefault="00A05841" w:rsidP="00A0584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ricorda che non sarà comunque possibile proporre un canone concessorio di importo pari o inferiore ad euro </w:t>
      </w:r>
      <w:r w:rsidR="00491EE3">
        <w:rPr>
          <w:rFonts w:ascii="Times New Roman" w:eastAsia="Times New Roman" w:hAnsi="Times New Roman" w:cs="Times New Roman"/>
          <w:sz w:val="24"/>
          <w:szCs w:val="24"/>
        </w:rPr>
        <w:t>3.861,00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annui</w:t>
      </w:r>
      <w:r w:rsidR="00491EE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1221A" w:rsidRDefault="00A05841" w:rsidP="00A0584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tabella “entrate” e la tabella “costi” presenta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macrovoci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costo ed entrate “tipizzate” dall’Amministrazione.</w:t>
      </w:r>
    </w:p>
    <w:p w:rsidR="00A05841" w:rsidRDefault="00A05841" w:rsidP="00A0584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Tali macro voci potranno essere liberamente modif</w:t>
      </w:r>
      <w:r w:rsidR="0071221A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cate dal concorrente (personalizzazione)</w:t>
      </w:r>
    </w:p>
    <w:p w:rsidR="00A05841" w:rsidRDefault="00A05841" w:rsidP="00A05841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Default="00C045DE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ENTRATE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Normal"/>
        <w:tblW w:w="9243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4678"/>
      </w:tblGrid>
      <w:tr w:rsidR="00183A9E" w:rsidTr="00183A9E">
        <w:trPr>
          <w:trHeight w:val="294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Default="00183A9E"/>
        </w:tc>
        <w:tc>
          <w:tcPr>
            <w:tcW w:w="46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Default="00183A9E">
            <w:pPr>
              <w:pStyle w:val="Stiletabella2"/>
            </w:pPr>
          </w:p>
        </w:tc>
      </w:tr>
      <w:tr w:rsidR="00183A9E" w:rsidRPr="00183A9E" w:rsidTr="00183A9E">
        <w:trPr>
          <w:trHeight w:val="7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Quote associative/utenti</w:t>
            </w:r>
          </w:p>
        </w:tc>
        <w:tc>
          <w:tcPr>
            <w:tcW w:w="46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49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 xml:space="preserve">Contributi pubblici </w:t>
            </w:r>
          </w:p>
        </w:tc>
        <w:tc>
          <w:tcPr>
            <w:tcW w:w="46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7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Contributi e donazioni da Privati</w:t>
            </w:r>
          </w:p>
        </w:tc>
        <w:tc>
          <w:tcPr>
            <w:tcW w:w="46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49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Ricavi da attività</w:t>
            </w:r>
          </w:p>
        </w:tc>
        <w:tc>
          <w:tcPr>
            <w:tcW w:w="46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7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Altri (sponsorizzazioni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46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49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 xml:space="preserve">Altre entrate, </w:t>
            </w:r>
          </w:p>
        </w:tc>
        <w:tc>
          <w:tcPr>
            <w:tcW w:w="46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49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TOTALE </w:t>
            </w:r>
          </w:p>
        </w:tc>
        <w:tc>
          <w:tcPr>
            <w:tcW w:w="467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</w:tbl>
    <w:p w:rsidR="000A7F8E" w:rsidRPr="00183A9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Pr="00183A9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Pr="00183A9E" w:rsidRDefault="00C045DE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3A9E">
        <w:rPr>
          <w:rFonts w:ascii="Times New Roman" w:hAnsi="Times New Roman" w:cs="Times New Roman"/>
          <w:b/>
          <w:bCs/>
          <w:sz w:val="24"/>
          <w:szCs w:val="24"/>
        </w:rPr>
        <w:t>COSTI</w:t>
      </w:r>
      <w:r w:rsidRPr="00183A9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9385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4820"/>
      </w:tblGrid>
      <w:tr w:rsidR="00183A9E" w:rsidRPr="00183A9E" w:rsidTr="00183A9E">
        <w:trPr>
          <w:trHeight w:val="294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Stiletabella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A9E" w:rsidRPr="00183A9E" w:rsidTr="00183A9E">
        <w:trPr>
          <w:trHeight w:val="5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eastAsia="Helvetica" w:hAnsi="Times New Roman" w:cs="Times New Roman"/>
                <w:color w:val="auto"/>
              </w:rPr>
            </w:pPr>
          </w:p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Personale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294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Volontari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294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Utenze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7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 xml:space="preserve">Manutenzione ordinaria 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294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Pulizie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49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Assicurazioni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49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 xml:space="preserve">Materiali e forniture 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5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 xml:space="preserve">Attrezzature 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5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Automezzi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97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Ammortamenti e investimenti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7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Costi Ammnistrativi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294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t>Altre uscite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183A9E" w:rsidRPr="00183A9E" w:rsidTr="00183A9E">
        <w:trPr>
          <w:trHeight w:val="7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183A9E">
              <w:rPr>
                <w:rFonts w:ascii="Times New Roman" w:hAnsi="Times New Roman" w:cs="Times New Roman"/>
                <w:color w:val="auto"/>
              </w:rPr>
              <w:lastRenderedPageBreak/>
              <w:t>Canone concessorio</w:t>
            </w:r>
            <w:r>
              <w:rPr>
                <w:rFonts w:ascii="Times New Roman" w:hAnsi="Times New Roman" w:cs="Times New Roman"/>
                <w:color w:val="auto"/>
              </w:rPr>
              <w:t xml:space="preserve"> (*)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  <w:tr w:rsidR="00DD4E1E" w:rsidRPr="00183A9E" w:rsidTr="00183A9E">
        <w:trPr>
          <w:trHeight w:val="7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E1E" w:rsidRPr="00183A9E" w:rsidRDefault="00DD4E1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Imposta di registro 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4E1E" w:rsidRPr="00183A9E" w:rsidRDefault="00DD4E1E"/>
        </w:tc>
      </w:tr>
      <w:tr w:rsidR="00183A9E" w:rsidRPr="00183A9E" w:rsidTr="00183A9E">
        <w:trPr>
          <w:trHeight w:val="730"/>
        </w:trPr>
        <w:tc>
          <w:tcPr>
            <w:tcW w:w="456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TOTALE COSTI </w:t>
            </w:r>
          </w:p>
        </w:tc>
        <w:tc>
          <w:tcPr>
            <w:tcW w:w="48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3A9E" w:rsidRPr="00183A9E" w:rsidRDefault="00183A9E"/>
        </w:tc>
      </w:tr>
    </w:tbl>
    <w:p w:rsidR="000A7F8E" w:rsidRPr="00183A9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A9E" w:rsidRDefault="00183A9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Note </w:t>
      </w:r>
    </w:p>
    <w:p w:rsidR="00183A9E" w:rsidRDefault="00183A9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(*) = deve essere indicato il canone che si intende offrire all’Amministrazione </w:t>
      </w:r>
    </w:p>
    <w:p w:rsidR="00183A9E" w:rsidRDefault="00183A9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A9E" w:rsidRDefault="00183A9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A9E" w:rsidRDefault="00183A9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A9E" w:rsidRDefault="00183A9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F8E" w:rsidRDefault="000A7F8E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3A9E" w:rsidRDefault="00183A9E">
      <w:pPr>
        <w:pStyle w:val="Corp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3A9E" w:rsidRDefault="00183A9E">
      <w:pPr>
        <w:pStyle w:val="Corp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3A9E" w:rsidRPr="00183A9E" w:rsidRDefault="00183A9E" w:rsidP="00183A9E">
      <w:pPr>
        <w:pStyle w:val="Corp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183A9E">
        <w:rPr>
          <w:rFonts w:ascii="Times New Roman" w:hAnsi="Times New Roman"/>
          <w:b/>
          <w:sz w:val="24"/>
          <w:szCs w:val="24"/>
          <w:lang w:val="en-US"/>
        </w:rPr>
        <w:t>Empoli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 ________________________</w:t>
      </w:r>
    </w:p>
    <w:p w:rsidR="00183A9E" w:rsidRPr="00183A9E" w:rsidRDefault="00183A9E" w:rsidP="00183A9E">
      <w:pPr>
        <w:pStyle w:val="Corp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183A9E" w:rsidRPr="00183A9E" w:rsidRDefault="00183A9E" w:rsidP="00183A9E">
      <w:pPr>
        <w:pStyle w:val="Corp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0A7F8E" w:rsidRPr="00183A9E" w:rsidRDefault="00C045DE" w:rsidP="00183A9E">
      <w:pPr>
        <w:pStyle w:val="Corp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83A9E">
        <w:rPr>
          <w:rFonts w:ascii="Times New Roman" w:hAnsi="Times New Roman"/>
          <w:b/>
          <w:sz w:val="24"/>
          <w:szCs w:val="24"/>
          <w:lang w:val="en-US"/>
        </w:rPr>
        <w:t>Firma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83A9E" w:rsidRPr="00183A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83A9E" w:rsidRPr="00183A9E">
        <w:rPr>
          <w:rFonts w:ascii="Times New Roman" w:hAnsi="Times New Roman"/>
          <w:b/>
          <w:sz w:val="24"/>
          <w:szCs w:val="24"/>
          <w:lang w:val="en-US"/>
        </w:rPr>
        <w:t>olografa</w:t>
      </w:r>
      <w:proofErr w:type="spellEnd"/>
      <w:proofErr w:type="gramEnd"/>
      <w:r w:rsidR="00183A9E" w:rsidRPr="00183A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del </w:t>
      </w:r>
      <w:proofErr w:type="spellStart"/>
      <w:r w:rsidRPr="00183A9E">
        <w:rPr>
          <w:rFonts w:ascii="Times New Roman" w:hAnsi="Times New Roman"/>
          <w:b/>
          <w:sz w:val="24"/>
          <w:szCs w:val="24"/>
          <w:lang w:val="en-US"/>
        </w:rPr>
        <w:t>Legale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183A9E">
        <w:rPr>
          <w:rFonts w:ascii="Times New Roman" w:hAnsi="Times New Roman"/>
          <w:b/>
          <w:sz w:val="24"/>
          <w:szCs w:val="24"/>
          <w:lang w:val="en-US"/>
        </w:rPr>
        <w:t>Rappresentante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>: ___________________________</w:t>
      </w:r>
    </w:p>
    <w:p w:rsidR="000A7F8E" w:rsidRPr="00183A9E" w:rsidRDefault="00C045DE" w:rsidP="00183A9E">
      <w:pPr>
        <w:pStyle w:val="Corp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83A9E">
        <w:rPr>
          <w:rFonts w:ascii="Times New Roman" w:hAnsi="Times New Roman"/>
          <w:b/>
          <w:sz w:val="24"/>
          <w:szCs w:val="24"/>
          <w:lang w:val="en-US"/>
        </w:rPr>
        <w:t>Firma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83A9E" w:rsidRPr="00183A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83A9E" w:rsidRPr="00183A9E">
        <w:rPr>
          <w:rFonts w:ascii="Times New Roman" w:hAnsi="Times New Roman"/>
          <w:b/>
          <w:sz w:val="24"/>
          <w:szCs w:val="24"/>
          <w:lang w:val="en-US"/>
        </w:rPr>
        <w:t>olografa</w:t>
      </w:r>
      <w:proofErr w:type="spellEnd"/>
      <w:proofErr w:type="gramEnd"/>
      <w:r w:rsidR="00183A9E" w:rsidRPr="00183A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del </w:t>
      </w:r>
      <w:proofErr w:type="spellStart"/>
      <w:r w:rsidRPr="00183A9E">
        <w:rPr>
          <w:rFonts w:ascii="Times New Roman" w:hAnsi="Times New Roman"/>
          <w:b/>
          <w:sz w:val="24"/>
          <w:szCs w:val="24"/>
          <w:lang w:val="en-US"/>
        </w:rPr>
        <w:t>Legale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183A9E">
        <w:rPr>
          <w:rFonts w:ascii="Times New Roman" w:hAnsi="Times New Roman"/>
          <w:b/>
          <w:sz w:val="24"/>
          <w:szCs w:val="24"/>
          <w:lang w:val="en-US"/>
        </w:rPr>
        <w:t>Rappresentante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>: ___________________________</w:t>
      </w:r>
    </w:p>
    <w:p w:rsidR="000A7F8E" w:rsidRPr="00183A9E" w:rsidRDefault="00183A9E" w:rsidP="00183A9E">
      <w:pPr>
        <w:pStyle w:val="Corpo"/>
        <w:jc w:val="right"/>
        <w:rPr>
          <w:rFonts w:hint="eastAsia"/>
          <w:b/>
        </w:rPr>
      </w:pPr>
      <w:r w:rsidRPr="00183A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83A9E">
        <w:rPr>
          <w:rFonts w:ascii="Times New Roman" w:hAnsi="Times New Roman"/>
          <w:b/>
          <w:sz w:val="24"/>
          <w:szCs w:val="24"/>
          <w:lang w:val="en-US"/>
        </w:rPr>
        <w:t>Firma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Pr="00183A9E">
        <w:rPr>
          <w:rFonts w:ascii="Times New Roman" w:hAnsi="Times New Roman"/>
          <w:b/>
          <w:sz w:val="24"/>
          <w:szCs w:val="24"/>
          <w:lang w:val="en-US"/>
        </w:rPr>
        <w:t>olografa</w:t>
      </w:r>
      <w:proofErr w:type="spellEnd"/>
      <w:proofErr w:type="gramEnd"/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 del </w:t>
      </w:r>
      <w:proofErr w:type="spellStart"/>
      <w:r w:rsidRPr="00183A9E">
        <w:rPr>
          <w:rFonts w:ascii="Times New Roman" w:hAnsi="Times New Roman"/>
          <w:b/>
          <w:sz w:val="24"/>
          <w:szCs w:val="24"/>
          <w:lang w:val="en-US"/>
        </w:rPr>
        <w:t>Legale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183A9E">
        <w:rPr>
          <w:rFonts w:ascii="Times New Roman" w:hAnsi="Times New Roman"/>
          <w:b/>
          <w:sz w:val="24"/>
          <w:szCs w:val="24"/>
          <w:lang w:val="en-US"/>
        </w:rPr>
        <w:t>Rappresentante</w:t>
      </w:r>
      <w:proofErr w:type="spellEnd"/>
      <w:r w:rsidRPr="00183A9E">
        <w:rPr>
          <w:rFonts w:ascii="Times New Roman" w:hAnsi="Times New Roman"/>
          <w:b/>
          <w:sz w:val="24"/>
          <w:szCs w:val="24"/>
          <w:lang w:val="en-US"/>
        </w:rPr>
        <w:t>: ___________________________</w:t>
      </w:r>
    </w:p>
    <w:sectPr w:rsidR="000A7F8E" w:rsidRPr="00183A9E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91E" w:rsidRDefault="0006091E">
      <w:r>
        <w:separator/>
      </w:r>
    </w:p>
  </w:endnote>
  <w:endnote w:type="continuationSeparator" w:id="0">
    <w:p w:rsidR="0006091E" w:rsidRDefault="0006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8E" w:rsidRDefault="000A7F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91E" w:rsidRDefault="0006091E">
      <w:r>
        <w:separator/>
      </w:r>
    </w:p>
  </w:footnote>
  <w:footnote w:type="continuationSeparator" w:id="0">
    <w:p w:rsidR="0006091E" w:rsidRDefault="0006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F8E" w:rsidRDefault="000A7F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344"/>
    <w:multiLevelType w:val="hybridMultilevel"/>
    <w:tmpl w:val="760046AA"/>
    <w:numStyleLink w:val="Trattino"/>
  </w:abstractNum>
  <w:abstractNum w:abstractNumId="1" w15:restartNumberingAfterBreak="0">
    <w:nsid w:val="52804D5A"/>
    <w:multiLevelType w:val="hybridMultilevel"/>
    <w:tmpl w:val="760046AA"/>
    <w:styleLink w:val="Trattino"/>
    <w:lvl w:ilvl="0" w:tplc="44EA1564">
      <w:start w:val="1"/>
      <w:numFmt w:val="bullet"/>
      <w:lvlText w:val="-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04FECD86">
      <w:start w:val="1"/>
      <w:numFmt w:val="bullet"/>
      <w:lvlText w:val="-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179C434A">
      <w:start w:val="1"/>
      <w:numFmt w:val="bullet"/>
      <w:lvlText w:val="-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BC162720">
      <w:start w:val="1"/>
      <w:numFmt w:val="bullet"/>
      <w:lvlText w:val="-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3958557A">
      <w:start w:val="1"/>
      <w:numFmt w:val="bullet"/>
      <w:lvlText w:val="-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9E0E17FC">
      <w:start w:val="1"/>
      <w:numFmt w:val="bullet"/>
      <w:lvlText w:val="-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94C6D4B6">
      <w:start w:val="1"/>
      <w:numFmt w:val="bullet"/>
      <w:lvlText w:val="-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D4148854">
      <w:start w:val="1"/>
      <w:numFmt w:val="bullet"/>
      <w:lvlText w:val="-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94BA0EB2">
      <w:start w:val="1"/>
      <w:numFmt w:val="bullet"/>
      <w:lvlText w:val="-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8E"/>
    <w:rsid w:val="0006091E"/>
    <w:rsid w:val="000A7F8E"/>
    <w:rsid w:val="00183A9E"/>
    <w:rsid w:val="00247C69"/>
    <w:rsid w:val="00491EE3"/>
    <w:rsid w:val="0071221A"/>
    <w:rsid w:val="007469D2"/>
    <w:rsid w:val="00787A33"/>
    <w:rsid w:val="00791101"/>
    <w:rsid w:val="00792FB3"/>
    <w:rsid w:val="00974766"/>
    <w:rsid w:val="0099709D"/>
    <w:rsid w:val="00A04767"/>
    <w:rsid w:val="00A05841"/>
    <w:rsid w:val="00C045DE"/>
    <w:rsid w:val="00CA623B"/>
    <w:rsid w:val="00DD4E1E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F8C"/>
  <w15:docId w15:val="{AB413E67-05E8-416E-BE3A-0BAC4221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Empoli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Bertini Sandra - Dirigente Servizi alla Persona</dc:creator>
  <cp:lastModifiedBy>Tozzi Teresa</cp:lastModifiedBy>
  <cp:revision>8</cp:revision>
  <dcterms:created xsi:type="dcterms:W3CDTF">2026-02-10T09:37:00Z</dcterms:created>
  <dcterms:modified xsi:type="dcterms:W3CDTF">2026-03-05T11:30:00Z</dcterms:modified>
</cp:coreProperties>
</file>