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mbria" w:cs="Cambria" w:eastAsia="Cambria" w:hAnsi="Cambria"/>
        </w:rPr>
      </w:pPr>
      <w:bookmarkStart w:colFirst="0" w:colLast="0" w:name="_heading=h.v2zjf76wpitn" w:id="0"/>
      <w:bookmarkEnd w:id="0"/>
      <w:r w:rsidDel="00000000" w:rsidR="00000000" w:rsidRPr="00000000">
        <w:rPr>
          <w:rFonts w:ascii="Cambria" w:cs="Cambria" w:eastAsia="Cambria" w:hAnsi="Cambria"/>
          <w:rtl w:val="0"/>
        </w:rPr>
        <w:t xml:space="preserve">(All.B)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  <w:color w:val="1b1c1d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MANIFESTAZIONE DI INTERESSE REALTIVA ALL’</w:t>
      </w:r>
      <w:r w:rsidDel="00000000" w:rsidR="00000000" w:rsidRPr="00000000">
        <w:rPr>
          <w:rFonts w:ascii="Cambria" w:cs="Cambria" w:eastAsia="Cambria" w:hAnsi="Cambria"/>
          <w:color w:val="1b1c1d"/>
          <w:rtl w:val="0"/>
        </w:rPr>
        <w:t xml:space="preserve"> AVVISO PUBBLICO PER LA FORMAZIONE DI UN ELENCO DI OPERATORI ECONOMICI PER L'EVENTUALE SUCCESSIVO AFFIDAMENTO AI SENSI DELL'ART. 50 DEL D.LGS. 36/2023 DEL SERVIZIO DI TRASPORTO LIBRI PER IL PRESTITO INTERBIBLIOTECARIO DELLA RETE DOCUMENTARIA REA.NET.</w:t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Il sottoscritto [nome e cognome] nato a [città] il [data di nascita] [codice fiscale]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Residente in [città] [provincia], [via/piazza], [n.civico]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Legale rappresentante della società: [denominazione società], [Partita Iva e Codice Fiscale] con sede legale in [città] [provincia] [cap]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color w:val="1b1c1d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Manifesta interesse a essere iscritto all’elenco </w:t>
      </w:r>
      <w:r w:rsidDel="00000000" w:rsidR="00000000" w:rsidRPr="00000000">
        <w:rPr>
          <w:rFonts w:ascii="Cambria" w:cs="Cambria" w:eastAsia="Cambria" w:hAnsi="Cambria"/>
          <w:color w:val="1b1c1d"/>
          <w:rtl w:val="0"/>
        </w:rPr>
        <w:t xml:space="preserve">DI OPERATORI ECONOMICI PER L'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1b1c1d"/>
          <w:u w:val="single"/>
          <w:rtl w:val="0"/>
        </w:rPr>
        <w:t xml:space="preserve">EVENTUALE</w:t>
      </w:r>
      <w:r w:rsidDel="00000000" w:rsidR="00000000" w:rsidRPr="00000000">
        <w:rPr>
          <w:rFonts w:ascii="Cambria" w:cs="Cambria" w:eastAsia="Cambria" w:hAnsi="Cambria"/>
          <w:color w:val="1b1c1d"/>
          <w:rtl w:val="0"/>
        </w:rPr>
        <w:t xml:space="preserve"> SUCCESSIVO AFFIDAMENTO AI SENSI DELL'ART. 50 DEL D.LGS. 36/2023 DEL SERVIZIO DI TRASPORTO LIBRI PER IL PRESTITO INTERBIBLIOTECARIO DELLA RETE DOCUMENTARIA REA.NET .</w:t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All’uopo dichiara che la Società: [denominazione sociale]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la seguente posizione INPS:_________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la seguente posizione INAIL:__________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è iscritta al registro delle imprese della Camera di commercio di:__________________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codice ATECO H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1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53.20.00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oppure con codice ATECO 53.10.00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contratto collettivo nazionale di lavoro applicato è:______________________________________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svolto nei precedenti due anni i seguenti servizi analoghi a quello oggetto dell’avviso:</w:t>
      </w:r>
    </w:p>
    <w:p w:rsidR="00000000" w:rsidDel="00000000" w:rsidP="00000000" w:rsidRDefault="00000000" w:rsidRPr="00000000" w14:paraId="0000000F">
      <w:pPr>
        <w:ind w:left="1416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1)______</w:t>
      </w:r>
    </w:p>
    <w:p w:rsidR="00000000" w:rsidDel="00000000" w:rsidP="00000000" w:rsidRDefault="00000000" w:rsidRPr="00000000" w14:paraId="00000010">
      <w:pPr>
        <w:ind w:left="1416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2)______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Consapevole che al presente manifestazione di interesse non vincola il Comune di Empoli all’affidamento o altra obbligazione nei confronti della società __________________________________________</w:t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Luogo e data,</w:t>
      </w:r>
    </w:p>
    <w:p w:rsidR="00000000" w:rsidDel="00000000" w:rsidP="00000000" w:rsidRDefault="00000000" w:rsidRPr="00000000" w14:paraId="00000014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del Legale rappresentante</w:t>
        <w:br w:type="textWrapping"/>
        <w:t xml:space="preserve">(firmato digitalmente)</w:t>
      </w:r>
    </w:p>
    <w:p w:rsidR="00000000" w:rsidDel="00000000" w:rsidP="00000000" w:rsidRDefault="00000000" w:rsidRPr="00000000" w14:paraId="00000017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7+nGTdxcTdJUEz2zEEzSL9FUhA==">CgMxLjAyDmgudjJ6amY3NndwaXRuOAByITFwTGFCSWlwZXZRN0pld2t5UTZDWjFYQnZlcEtkMHdLSw==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